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0A1F" w14:textId="77777777" w:rsidR="00F6668D" w:rsidRPr="00F6560E" w:rsidRDefault="00F6668D" w:rsidP="00FE20CE">
      <w:pPr>
        <w:jc w:val="center"/>
        <w:rPr>
          <w:rFonts w:ascii="Arial" w:hAnsi="Arial" w:cs="Arial"/>
          <w:b/>
          <w:sz w:val="24"/>
          <w:szCs w:val="24"/>
        </w:rPr>
      </w:pPr>
    </w:p>
    <w:p w14:paraId="0000326A" w14:textId="33EB7BF3" w:rsidR="00BD0471" w:rsidRPr="00F6560E" w:rsidRDefault="00805422" w:rsidP="00BD0471">
      <w:pPr>
        <w:jc w:val="center"/>
        <w:rPr>
          <w:rFonts w:ascii="Arial" w:hAnsi="Arial" w:cs="Arial"/>
          <w:b/>
          <w:sz w:val="24"/>
          <w:szCs w:val="24"/>
        </w:rPr>
      </w:pPr>
      <w:r w:rsidRPr="00F6560E">
        <w:rPr>
          <w:rFonts w:ascii="Arial" w:hAnsi="Arial" w:cs="Arial"/>
          <w:b/>
          <w:sz w:val="24"/>
          <w:szCs w:val="24"/>
        </w:rPr>
        <w:t>Norfolk County Council</w:t>
      </w:r>
    </w:p>
    <w:p w14:paraId="229AB665" w14:textId="286542BD" w:rsidR="00BD0471" w:rsidRPr="00F6560E" w:rsidRDefault="00805422" w:rsidP="00BD0471">
      <w:pPr>
        <w:jc w:val="center"/>
        <w:rPr>
          <w:rFonts w:ascii="Arial" w:hAnsi="Arial" w:cs="Arial"/>
          <w:sz w:val="24"/>
          <w:szCs w:val="24"/>
        </w:rPr>
      </w:pPr>
      <w:r w:rsidRPr="00F6560E">
        <w:rPr>
          <w:rFonts w:ascii="Arial" w:hAnsi="Arial" w:cs="Arial"/>
          <w:b/>
          <w:sz w:val="24"/>
          <w:szCs w:val="24"/>
        </w:rPr>
        <w:t>(</w:t>
      </w:r>
      <w:r w:rsidR="009905F1">
        <w:rPr>
          <w:rFonts w:ascii="Arial" w:hAnsi="Arial" w:cs="Arial"/>
          <w:b/>
          <w:bCs/>
          <w:sz w:val="24"/>
          <w:szCs w:val="24"/>
        </w:rPr>
        <w:t xml:space="preserve">South </w:t>
      </w:r>
      <w:proofErr w:type="spellStart"/>
      <w:r w:rsidR="009905F1">
        <w:rPr>
          <w:rFonts w:ascii="Arial" w:hAnsi="Arial" w:cs="Arial"/>
          <w:b/>
          <w:bCs/>
          <w:sz w:val="24"/>
          <w:szCs w:val="24"/>
        </w:rPr>
        <w:t>Creake</w:t>
      </w:r>
      <w:proofErr w:type="spellEnd"/>
      <w:r w:rsidRPr="00F6560E">
        <w:rPr>
          <w:rFonts w:ascii="Arial" w:hAnsi="Arial" w:cs="Arial"/>
          <w:b/>
          <w:sz w:val="24"/>
          <w:szCs w:val="24"/>
        </w:rPr>
        <w:t>)</w:t>
      </w:r>
      <w:r w:rsidRPr="00F6560E">
        <w:rPr>
          <w:rFonts w:ascii="Arial" w:hAnsi="Arial" w:cs="Arial"/>
          <w:b/>
          <w:bCs/>
          <w:sz w:val="24"/>
          <w:szCs w:val="24"/>
        </w:rPr>
        <w:t xml:space="preserve"> (Emergency Notice)</w:t>
      </w:r>
    </w:p>
    <w:p w14:paraId="245408C7" w14:textId="721A5F1E" w:rsidR="00BD0471" w:rsidRPr="00F6560E" w:rsidRDefault="00805422" w:rsidP="00BD0471">
      <w:pPr>
        <w:pStyle w:val="Heading2"/>
        <w:spacing w:before="0" w:after="0"/>
        <w:jc w:val="center"/>
        <w:rPr>
          <w:bCs w:val="0"/>
          <w:i w:val="0"/>
          <w:sz w:val="24"/>
          <w:szCs w:val="24"/>
        </w:rPr>
      </w:pPr>
      <w:r w:rsidRPr="00F6560E">
        <w:rPr>
          <w:bCs w:val="0"/>
          <w:i w:val="0"/>
          <w:sz w:val="24"/>
          <w:szCs w:val="24"/>
        </w:rPr>
        <w:t xml:space="preserve">Temporary Traffic </w:t>
      </w:r>
      <w:r w:rsidR="006E3F58" w:rsidRPr="00F6560E">
        <w:rPr>
          <w:bCs w:val="0"/>
          <w:i w:val="0"/>
          <w:sz w:val="24"/>
          <w:szCs w:val="24"/>
        </w:rPr>
        <w:t>Regulation Order</w:t>
      </w:r>
      <w:r w:rsidRPr="00F6560E">
        <w:rPr>
          <w:bCs w:val="0"/>
          <w:i w:val="0"/>
          <w:sz w:val="24"/>
          <w:szCs w:val="24"/>
        </w:rPr>
        <w:t xml:space="preserve"> 202</w:t>
      </w:r>
      <w:r w:rsidR="006E3F58" w:rsidRPr="00F6560E">
        <w:rPr>
          <w:bCs w:val="0"/>
          <w:i w:val="0"/>
          <w:sz w:val="24"/>
          <w:szCs w:val="24"/>
        </w:rPr>
        <w:t>3</w:t>
      </w:r>
    </w:p>
    <w:p w14:paraId="46E17184" w14:textId="1294F186" w:rsidR="00BD0471" w:rsidRPr="00F6560E" w:rsidRDefault="00805422" w:rsidP="00BD0471">
      <w:pPr>
        <w:jc w:val="center"/>
        <w:rPr>
          <w:rFonts w:ascii="Arial" w:hAnsi="Arial" w:cs="Arial"/>
          <w:b/>
          <w:sz w:val="24"/>
          <w:szCs w:val="24"/>
        </w:rPr>
      </w:pPr>
      <w:r w:rsidRPr="00F6560E">
        <w:rPr>
          <w:rFonts w:ascii="Arial" w:hAnsi="Arial" w:cs="Arial"/>
          <w:b/>
          <w:sz w:val="24"/>
          <w:szCs w:val="24"/>
        </w:rPr>
        <w:t>Road Traffic Regulation Act, 1984 – Section 14(2)</w:t>
      </w:r>
    </w:p>
    <w:p w14:paraId="51CCA9C5" w14:textId="77777777" w:rsidR="00BD0471" w:rsidRPr="00F6560E" w:rsidRDefault="00BD0471" w:rsidP="00BD0471">
      <w:pPr>
        <w:jc w:val="center"/>
        <w:rPr>
          <w:rFonts w:ascii="Arial" w:hAnsi="Arial" w:cs="Arial"/>
          <w:bCs/>
          <w:sz w:val="24"/>
          <w:szCs w:val="24"/>
        </w:rPr>
      </w:pPr>
    </w:p>
    <w:p w14:paraId="3399DC15" w14:textId="36E60F46" w:rsidR="00BD0471" w:rsidRPr="00F6560E" w:rsidRDefault="004A67B7" w:rsidP="00BD0471">
      <w:pPr>
        <w:jc w:val="both"/>
        <w:rPr>
          <w:rFonts w:ascii="Arial" w:hAnsi="Arial" w:cs="Arial"/>
          <w:bCs/>
          <w:sz w:val="24"/>
          <w:szCs w:val="24"/>
        </w:rPr>
      </w:pPr>
      <w:r w:rsidRPr="00F6560E">
        <w:rPr>
          <w:rFonts w:ascii="Arial" w:hAnsi="Arial" w:cs="Arial"/>
          <w:bCs/>
          <w:sz w:val="24"/>
          <w:szCs w:val="24"/>
        </w:rPr>
        <w:t>Notice (</w:t>
      </w:r>
      <w:r w:rsidR="009905F1">
        <w:rPr>
          <w:rFonts w:ascii="Arial" w:hAnsi="Arial" w:cs="Arial"/>
          <w:bCs/>
          <w:sz w:val="24"/>
          <w:szCs w:val="24"/>
        </w:rPr>
        <w:t>WTRO3890</w:t>
      </w:r>
      <w:r w:rsidRPr="00F6560E">
        <w:rPr>
          <w:rFonts w:ascii="Arial" w:hAnsi="Arial" w:cs="Arial"/>
          <w:bCs/>
          <w:sz w:val="24"/>
          <w:szCs w:val="24"/>
        </w:rPr>
        <w:t>)</w:t>
      </w:r>
    </w:p>
    <w:p w14:paraId="1A664867" w14:textId="77777777" w:rsidR="00F6560E" w:rsidRPr="00F6560E" w:rsidRDefault="00F6560E" w:rsidP="00BD0471">
      <w:pPr>
        <w:jc w:val="both"/>
        <w:rPr>
          <w:rFonts w:ascii="Arial" w:hAnsi="Arial" w:cs="Arial"/>
          <w:bCs/>
          <w:sz w:val="24"/>
          <w:szCs w:val="24"/>
        </w:rPr>
      </w:pPr>
    </w:p>
    <w:p w14:paraId="309CF296" w14:textId="1CFC9499" w:rsidR="00765C48" w:rsidRPr="00F6560E" w:rsidRDefault="00BD0471" w:rsidP="00765C48">
      <w:pPr>
        <w:pStyle w:val="BodyText"/>
        <w:rPr>
          <w:rFonts w:cs="Arial"/>
          <w:szCs w:val="24"/>
        </w:rPr>
      </w:pPr>
      <w:r w:rsidRPr="00F6560E">
        <w:rPr>
          <w:rFonts w:cs="Arial"/>
          <w:szCs w:val="24"/>
        </w:rPr>
        <w:t>In accordance with the provisions of Section 14(2) of the Road Traffic Regulation Act</w:t>
      </w:r>
      <w:r w:rsidR="006E3F58" w:rsidRPr="00F6560E">
        <w:rPr>
          <w:rFonts w:cs="Arial"/>
          <w:szCs w:val="24"/>
        </w:rPr>
        <w:t xml:space="preserve"> </w:t>
      </w:r>
      <w:r w:rsidRPr="00F6560E">
        <w:rPr>
          <w:rFonts w:cs="Arial"/>
          <w:szCs w:val="24"/>
        </w:rPr>
        <w:t>1984, the Norfolk County Council HEREBY GIVE NOTICE that owing</w:t>
      </w:r>
      <w:r w:rsidR="002D75B5" w:rsidRPr="00F6560E">
        <w:rPr>
          <w:rFonts w:cs="Arial"/>
          <w:szCs w:val="24"/>
        </w:rPr>
        <w:t xml:space="preserve"> to</w:t>
      </w:r>
      <w:r w:rsidR="00362CFE" w:rsidRPr="00F6560E">
        <w:rPr>
          <w:rFonts w:cs="Arial"/>
          <w:szCs w:val="24"/>
        </w:rPr>
        <w:t xml:space="preserve"> </w:t>
      </w:r>
      <w:r w:rsidR="009905F1">
        <w:rPr>
          <w:rFonts w:cs="Arial"/>
          <w:szCs w:val="24"/>
        </w:rPr>
        <w:t>a burst water main</w:t>
      </w:r>
      <w:r w:rsidR="000B4FCB" w:rsidRPr="00F6560E">
        <w:rPr>
          <w:rFonts w:cs="Arial"/>
          <w:szCs w:val="24"/>
        </w:rPr>
        <w:t xml:space="preserve"> </w:t>
      </w:r>
      <w:r w:rsidR="00765C48" w:rsidRPr="00F6560E">
        <w:rPr>
          <w:rFonts w:cs="Arial"/>
          <w:szCs w:val="24"/>
        </w:rPr>
        <w:t>the use by vehicles of the</w:t>
      </w:r>
      <w:r w:rsidR="008F1D1A" w:rsidRPr="00F6560E">
        <w:rPr>
          <w:rFonts w:cs="Arial"/>
          <w:szCs w:val="24"/>
        </w:rPr>
        <w:t xml:space="preserve"> </w:t>
      </w:r>
      <w:r w:rsidR="009905F1">
        <w:rPr>
          <w:rFonts w:cs="Arial"/>
          <w:szCs w:val="24"/>
        </w:rPr>
        <w:t xml:space="preserve">C100 </w:t>
      </w:r>
      <w:proofErr w:type="spellStart"/>
      <w:r w:rsidR="009905F1">
        <w:rPr>
          <w:rFonts w:cs="Arial"/>
          <w:szCs w:val="24"/>
        </w:rPr>
        <w:t>Creake</w:t>
      </w:r>
      <w:proofErr w:type="spellEnd"/>
      <w:r w:rsidR="009905F1">
        <w:rPr>
          <w:rFonts w:cs="Arial"/>
          <w:szCs w:val="24"/>
        </w:rPr>
        <w:t xml:space="preserve"> Road from 130m southwest of </w:t>
      </w:r>
      <w:proofErr w:type="spellStart"/>
      <w:r w:rsidR="009905F1">
        <w:rPr>
          <w:rFonts w:cs="Arial"/>
          <w:szCs w:val="24"/>
        </w:rPr>
        <w:t>its</w:t>
      </w:r>
      <w:proofErr w:type="spellEnd"/>
      <w:r w:rsidR="009905F1">
        <w:rPr>
          <w:rFonts w:cs="Arial"/>
          <w:szCs w:val="24"/>
        </w:rPr>
        <w:t xml:space="preserve"> junction with U22189 </w:t>
      </w:r>
      <w:proofErr w:type="spellStart"/>
      <w:r w:rsidR="009905F1">
        <w:rPr>
          <w:rFonts w:cs="Arial"/>
          <w:szCs w:val="24"/>
        </w:rPr>
        <w:t>Castlelane</w:t>
      </w:r>
      <w:proofErr w:type="spellEnd"/>
      <w:r w:rsidR="009905F1">
        <w:rPr>
          <w:rFonts w:cs="Arial"/>
          <w:szCs w:val="24"/>
        </w:rPr>
        <w:t xml:space="preserve"> for 30m south-westwards</w:t>
      </w:r>
      <w:r w:rsidR="000B4FCB" w:rsidRPr="00F6560E">
        <w:rPr>
          <w:rFonts w:cs="Arial"/>
          <w:szCs w:val="24"/>
        </w:rPr>
        <w:t xml:space="preserve"> </w:t>
      </w:r>
      <w:r w:rsidR="00765C48" w:rsidRPr="00F6560E">
        <w:rPr>
          <w:rFonts w:cs="Arial"/>
          <w:szCs w:val="24"/>
        </w:rPr>
        <w:t xml:space="preserve">in the PARISH OF </w:t>
      </w:r>
      <w:r w:rsidR="009905F1">
        <w:rPr>
          <w:rFonts w:cs="Arial"/>
          <w:szCs w:val="24"/>
        </w:rPr>
        <w:t>SOUTH CREAKE</w:t>
      </w:r>
      <w:r w:rsidR="000B4FCB" w:rsidRPr="00F6560E">
        <w:rPr>
          <w:rFonts w:cs="Arial"/>
          <w:szCs w:val="24"/>
        </w:rPr>
        <w:t xml:space="preserve"> </w:t>
      </w:r>
      <w:r w:rsidR="00765C48" w:rsidRPr="00F6560E">
        <w:rPr>
          <w:rFonts w:cs="Arial"/>
          <w:szCs w:val="24"/>
        </w:rPr>
        <w:t xml:space="preserve">will be temporarily </w:t>
      </w:r>
      <w:r w:rsidR="008F1D1A" w:rsidRPr="00F6560E">
        <w:rPr>
          <w:rFonts w:cs="Arial"/>
          <w:szCs w:val="24"/>
        </w:rPr>
        <w:t xml:space="preserve">prohibited from </w:t>
      </w:r>
      <w:r w:rsidR="009905F1">
        <w:rPr>
          <w:rFonts w:cs="Arial"/>
          <w:szCs w:val="24"/>
        </w:rPr>
        <w:t>23</w:t>
      </w:r>
      <w:r w:rsidR="009905F1" w:rsidRPr="009905F1">
        <w:rPr>
          <w:rFonts w:cs="Arial"/>
          <w:szCs w:val="24"/>
          <w:vertAlign w:val="superscript"/>
        </w:rPr>
        <w:t>rd</w:t>
      </w:r>
      <w:r w:rsidR="009905F1">
        <w:rPr>
          <w:rFonts w:cs="Arial"/>
          <w:szCs w:val="24"/>
        </w:rPr>
        <w:t xml:space="preserve"> to 31</w:t>
      </w:r>
      <w:r w:rsidR="009905F1" w:rsidRPr="009905F1">
        <w:rPr>
          <w:rFonts w:cs="Arial"/>
          <w:szCs w:val="24"/>
          <w:vertAlign w:val="superscript"/>
        </w:rPr>
        <w:t>st</w:t>
      </w:r>
      <w:r w:rsidR="009905F1">
        <w:rPr>
          <w:rFonts w:cs="Arial"/>
          <w:szCs w:val="24"/>
        </w:rPr>
        <w:t xml:space="preserve"> January</w:t>
      </w:r>
      <w:r w:rsidR="000B4FCB" w:rsidRPr="00F6560E">
        <w:rPr>
          <w:rFonts w:cs="Arial"/>
          <w:szCs w:val="24"/>
        </w:rPr>
        <w:t xml:space="preserve"> </w:t>
      </w:r>
      <w:r w:rsidR="00765C48" w:rsidRPr="00F6560E">
        <w:rPr>
          <w:rFonts w:cs="Arial"/>
          <w:szCs w:val="24"/>
        </w:rPr>
        <w:t>20</w:t>
      </w:r>
      <w:r w:rsidR="00000540" w:rsidRPr="00F6560E">
        <w:rPr>
          <w:rFonts w:cs="Arial"/>
          <w:szCs w:val="24"/>
        </w:rPr>
        <w:t>2</w:t>
      </w:r>
      <w:r w:rsidR="006E3F58" w:rsidRPr="00F6560E">
        <w:rPr>
          <w:rFonts w:cs="Arial"/>
          <w:szCs w:val="24"/>
        </w:rPr>
        <w:t>3</w:t>
      </w:r>
      <w:r w:rsidR="00765C48" w:rsidRPr="00F6560E">
        <w:rPr>
          <w:rFonts w:cs="Arial"/>
          <w:szCs w:val="24"/>
        </w:rPr>
        <w:t xml:space="preserve"> for the duration of t</w:t>
      </w:r>
      <w:r w:rsidR="00362CFE" w:rsidRPr="00F6560E">
        <w:rPr>
          <w:rFonts w:cs="Arial"/>
          <w:szCs w:val="24"/>
        </w:rPr>
        <w:t xml:space="preserve">he works, expected to be about </w:t>
      </w:r>
      <w:r w:rsidR="009905F1">
        <w:rPr>
          <w:rFonts w:cs="Arial"/>
          <w:szCs w:val="24"/>
        </w:rPr>
        <w:t>9</w:t>
      </w:r>
      <w:r w:rsidR="008F1D1A" w:rsidRPr="00F6560E">
        <w:rPr>
          <w:rFonts w:cs="Arial"/>
          <w:szCs w:val="24"/>
        </w:rPr>
        <w:t xml:space="preserve"> </w:t>
      </w:r>
      <w:r w:rsidR="00765C48" w:rsidRPr="00F6560E">
        <w:rPr>
          <w:rFonts w:cs="Arial"/>
          <w:szCs w:val="24"/>
        </w:rPr>
        <w:t xml:space="preserve">days within the period. </w:t>
      </w:r>
    </w:p>
    <w:p w14:paraId="10133FFC" w14:textId="52AE070A" w:rsidR="00765C48" w:rsidRDefault="00765C48" w:rsidP="00765C48">
      <w:pPr>
        <w:pStyle w:val="BodyText"/>
        <w:rPr>
          <w:rFonts w:cs="Arial"/>
          <w:szCs w:val="24"/>
        </w:rPr>
      </w:pPr>
    </w:p>
    <w:p w14:paraId="7950F51A" w14:textId="77777777" w:rsidR="00F6560E" w:rsidRPr="00F6560E" w:rsidRDefault="00F6560E" w:rsidP="00765C48">
      <w:pPr>
        <w:pStyle w:val="BodyText"/>
        <w:rPr>
          <w:rFonts w:cs="Arial"/>
          <w:szCs w:val="24"/>
        </w:rPr>
      </w:pPr>
    </w:p>
    <w:p w14:paraId="2613974F" w14:textId="3E252546" w:rsidR="00F6560E" w:rsidRPr="00F6560E" w:rsidRDefault="00F6560E" w:rsidP="00765C48">
      <w:pPr>
        <w:pStyle w:val="BodyText"/>
        <w:rPr>
          <w:rFonts w:cs="Arial"/>
          <w:szCs w:val="24"/>
        </w:rPr>
      </w:pPr>
      <w:r w:rsidRPr="00F6560E">
        <w:rPr>
          <w:rFonts w:cs="Arial"/>
          <w:szCs w:val="24"/>
        </w:rPr>
        <w:t>This Notice has a maximum duration of 21 days. Where exceptional circumstances are encountered during the performance of the works specified in this Notice</w:t>
      </w:r>
      <w:r>
        <w:rPr>
          <w:rFonts w:cs="Arial"/>
          <w:szCs w:val="24"/>
        </w:rPr>
        <w:t>,</w:t>
      </w:r>
      <w:r w:rsidRPr="00F6560E">
        <w:rPr>
          <w:rFonts w:cs="Arial"/>
          <w:szCs w:val="24"/>
        </w:rPr>
        <w:t xml:space="preserve"> the operational period of this Notice may become extended by issuing an Order or further Notice to allow completion of the works for a maximum duration of 18 months.</w:t>
      </w:r>
    </w:p>
    <w:p w14:paraId="76D2164F" w14:textId="31D7EAEB" w:rsidR="00F6560E" w:rsidRDefault="00F6560E" w:rsidP="00765C48">
      <w:pPr>
        <w:pStyle w:val="BodyText"/>
        <w:rPr>
          <w:rFonts w:cs="Arial"/>
          <w:szCs w:val="24"/>
        </w:rPr>
      </w:pPr>
    </w:p>
    <w:p w14:paraId="435C189B" w14:textId="77777777" w:rsidR="00F6560E" w:rsidRPr="00F6560E" w:rsidRDefault="00F6560E" w:rsidP="00765C48">
      <w:pPr>
        <w:pStyle w:val="BodyText"/>
        <w:rPr>
          <w:rFonts w:cs="Arial"/>
          <w:szCs w:val="24"/>
        </w:rPr>
      </w:pPr>
    </w:p>
    <w:p w14:paraId="4E6D5835" w14:textId="01964EA0" w:rsidR="00765C48" w:rsidRPr="00F6560E" w:rsidRDefault="00765C48" w:rsidP="009905F1">
      <w:pPr>
        <w:pStyle w:val="BodyText"/>
        <w:rPr>
          <w:rFonts w:cs="Arial"/>
          <w:szCs w:val="24"/>
        </w:rPr>
      </w:pPr>
      <w:r w:rsidRPr="00F6560E">
        <w:rPr>
          <w:rFonts w:cs="Arial"/>
          <w:szCs w:val="24"/>
        </w:rPr>
        <w:t xml:space="preserve">Alternative route is via: </w:t>
      </w:r>
      <w:proofErr w:type="spellStart"/>
      <w:r w:rsidR="009905F1" w:rsidRPr="009905F1">
        <w:rPr>
          <w:rFonts w:cs="Arial"/>
          <w:szCs w:val="24"/>
        </w:rPr>
        <w:t>Creake</w:t>
      </w:r>
      <w:proofErr w:type="spellEnd"/>
      <w:r w:rsidR="009905F1" w:rsidRPr="009905F1">
        <w:rPr>
          <w:rFonts w:cs="Arial"/>
          <w:szCs w:val="24"/>
        </w:rPr>
        <w:t xml:space="preserve"> Road, The Street, Mill Lane, </w:t>
      </w:r>
      <w:proofErr w:type="spellStart"/>
      <w:r w:rsidR="009905F1" w:rsidRPr="009905F1">
        <w:rPr>
          <w:rFonts w:cs="Arial"/>
          <w:szCs w:val="24"/>
        </w:rPr>
        <w:t>Tattersett</w:t>
      </w:r>
      <w:proofErr w:type="spellEnd"/>
      <w:r w:rsidR="009905F1" w:rsidRPr="009905F1">
        <w:rPr>
          <w:rFonts w:cs="Arial"/>
          <w:szCs w:val="24"/>
        </w:rPr>
        <w:t xml:space="preserve"> Road, Docking Road, </w:t>
      </w:r>
      <w:proofErr w:type="spellStart"/>
      <w:r w:rsidR="009905F1" w:rsidRPr="009905F1">
        <w:rPr>
          <w:rFonts w:cs="Arial"/>
          <w:szCs w:val="24"/>
        </w:rPr>
        <w:t>Syderstone</w:t>
      </w:r>
      <w:proofErr w:type="spellEnd"/>
      <w:r w:rsidR="009905F1" w:rsidRPr="009905F1">
        <w:rPr>
          <w:rFonts w:cs="Arial"/>
          <w:szCs w:val="24"/>
        </w:rPr>
        <w:t xml:space="preserve"> Road, Fakenham</w:t>
      </w:r>
      <w:r w:rsidR="009905F1">
        <w:rPr>
          <w:rFonts w:cs="Arial"/>
          <w:szCs w:val="24"/>
        </w:rPr>
        <w:t xml:space="preserve"> </w:t>
      </w:r>
      <w:r w:rsidR="009905F1" w:rsidRPr="009905F1">
        <w:rPr>
          <w:rFonts w:cs="Arial"/>
          <w:szCs w:val="24"/>
        </w:rPr>
        <w:t xml:space="preserve">Road, Lynn Road, Burnham Market Road, The Common, </w:t>
      </w:r>
      <w:proofErr w:type="spellStart"/>
      <w:r w:rsidR="009905F1" w:rsidRPr="009905F1">
        <w:rPr>
          <w:rFonts w:cs="Arial"/>
          <w:szCs w:val="24"/>
        </w:rPr>
        <w:t>Waterden</w:t>
      </w:r>
      <w:proofErr w:type="spellEnd"/>
      <w:r w:rsidR="009905F1" w:rsidRPr="009905F1">
        <w:rPr>
          <w:rFonts w:cs="Arial"/>
          <w:szCs w:val="24"/>
        </w:rPr>
        <w:t xml:space="preserve"> Lane, The Green, Front Street, Burnham Road,</w:t>
      </w:r>
      <w:r w:rsidR="009905F1">
        <w:rPr>
          <w:rFonts w:cs="Arial"/>
          <w:szCs w:val="24"/>
        </w:rPr>
        <w:t xml:space="preserve"> </w:t>
      </w:r>
      <w:r w:rsidR="009905F1" w:rsidRPr="009905F1">
        <w:rPr>
          <w:rFonts w:cs="Arial"/>
          <w:szCs w:val="24"/>
        </w:rPr>
        <w:t>Bluestone Road, Bloodgate Hill</w:t>
      </w:r>
      <w:r w:rsidR="009905F1">
        <w:rPr>
          <w:rFonts w:cs="Arial"/>
          <w:szCs w:val="24"/>
        </w:rPr>
        <w:t xml:space="preserve"> (</w:t>
      </w:r>
      <w:r w:rsidR="009905F1" w:rsidRPr="009905F1">
        <w:rPr>
          <w:rFonts w:cs="Arial"/>
          <w:szCs w:val="24"/>
        </w:rPr>
        <w:t xml:space="preserve">Sculthorpe, </w:t>
      </w:r>
      <w:proofErr w:type="spellStart"/>
      <w:r w:rsidR="009905F1" w:rsidRPr="009905F1">
        <w:rPr>
          <w:rFonts w:cs="Arial"/>
          <w:szCs w:val="24"/>
        </w:rPr>
        <w:t>Barsham</w:t>
      </w:r>
      <w:proofErr w:type="spellEnd"/>
      <w:r w:rsidR="009905F1" w:rsidRPr="009905F1">
        <w:rPr>
          <w:rFonts w:cs="Arial"/>
          <w:szCs w:val="24"/>
        </w:rPr>
        <w:t xml:space="preserve">, South </w:t>
      </w:r>
      <w:proofErr w:type="spellStart"/>
      <w:r w:rsidR="009905F1" w:rsidRPr="009905F1">
        <w:rPr>
          <w:rFonts w:cs="Arial"/>
          <w:szCs w:val="24"/>
        </w:rPr>
        <w:t>Creake</w:t>
      </w:r>
      <w:proofErr w:type="spellEnd"/>
      <w:r w:rsidR="009905F1" w:rsidRPr="009905F1">
        <w:rPr>
          <w:rFonts w:cs="Arial"/>
          <w:szCs w:val="24"/>
        </w:rPr>
        <w:t xml:space="preserve">, </w:t>
      </w:r>
      <w:proofErr w:type="spellStart"/>
      <w:r w:rsidR="009905F1" w:rsidRPr="009905F1">
        <w:rPr>
          <w:rFonts w:cs="Arial"/>
          <w:szCs w:val="24"/>
        </w:rPr>
        <w:t>Syderstone</w:t>
      </w:r>
      <w:proofErr w:type="spellEnd"/>
      <w:r w:rsidR="009905F1" w:rsidRPr="009905F1">
        <w:rPr>
          <w:rFonts w:cs="Arial"/>
          <w:szCs w:val="24"/>
        </w:rPr>
        <w:t xml:space="preserve">, </w:t>
      </w:r>
      <w:proofErr w:type="spellStart"/>
      <w:r w:rsidR="009905F1" w:rsidRPr="009905F1">
        <w:rPr>
          <w:rFonts w:cs="Arial"/>
          <w:szCs w:val="24"/>
        </w:rPr>
        <w:t>Tattersett</w:t>
      </w:r>
      <w:proofErr w:type="spellEnd"/>
      <w:r w:rsidR="009905F1" w:rsidRPr="009905F1">
        <w:rPr>
          <w:rFonts w:cs="Arial"/>
          <w:szCs w:val="24"/>
        </w:rPr>
        <w:t>,</w:t>
      </w:r>
      <w:r w:rsidR="009905F1">
        <w:rPr>
          <w:rFonts w:cs="Arial"/>
          <w:szCs w:val="24"/>
        </w:rPr>
        <w:t xml:space="preserve"> </w:t>
      </w:r>
      <w:r w:rsidR="009905F1" w:rsidRPr="009905F1">
        <w:rPr>
          <w:rFonts w:cs="Arial"/>
          <w:szCs w:val="24"/>
        </w:rPr>
        <w:t>Dunton</w:t>
      </w:r>
      <w:r w:rsidR="009905F1">
        <w:rPr>
          <w:rFonts w:cs="Arial"/>
          <w:szCs w:val="24"/>
        </w:rPr>
        <w:t>).</w:t>
      </w:r>
    </w:p>
    <w:p w14:paraId="53DDBFB8" w14:textId="77777777" w:rsidR="00765C48" w:rsidRPr="00F6560E" w:rsidRDefault="00765C48" w:rsidP="00414D95">
      <w:pPr>
        <w:pStyle w:val="BodyText"/>
        <w:rPr>
          <w:rFonts w:cs="Arial"/>
          <w:szCs w:val="24"/>
        </w:rPr>
      </w:pPr>
    </w:p>
    <w:p w14:paraId="569961B0" w14:textId="77777777" w:rsidR="00A330A6" w:rsidRPr="00F6560E" w:rsidRDefault="00A330A6" w:rsidP="00A330A6">
      <w:pPr>
        <w:jc w:val="both"/>
        <w:rPr>
          <w:rFonts w:ascii="Arial" w:hAnsi="Arial" w:cs="Arial"/>
          <w:sz w:val="24"/>
          <w:szCs w:val="24"/>
        </w:rPr>
      </w:pPr>
    </w:p>
    <w:p w14:paraId="55456F6F" w14:textId="77777777" w:rsidR="00A330A6" w:rsidRPr="00F6560E" w:rsidRDefault="00A330A6" w:rsidP="00A330A6">
      <w:pPr>
        <w:jc w:val="both"/>
        <w:rPr>
          <w:rFonts w:ascii="Arial" w:hAnsi="Arial" w:cs="Arial"/>
          <w:sz w:val="24"/>
          <w:szCs w:val="24"/>
        </w:rPr>
      </w:pPr>
      <w:r w:rsidRPr="00F6560E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63D0CEA3" w14:textId="77777777" w:rsidR="00A330A6" w:rsidRPr="00F6560E" w:rsidRDefault="00A330A6" w:rsidP="00A330A6">
      <w:pPr>
        <w:jc w:val="both"/>
        <w:rPr>
          <w:rFonts w:ascii="Arial" w:hAnsi="Arial" w:cs="Arial"/>
          <w:sz w:val="24"/>
          <w:szCs w:val="24"/>
        </w:rPr>
      </w:pPr>
    </w:p>
    <w:p w14:paraId="5C9430D5" w14:textId="77777777" w:rsidR="00A330A6" w:rsidRPr="00F6560E" w:rsidRDefault="00A330A6" w:rsidP="00FE20CE">
      <w:pPr>
        <w:jc w:val="both"/>
        <w:rPr>
          <w:rFonts w:ascii="Arial" w:hAnsi="Arial" w:cs="Arial"/>
          <w:sz w:val="24"/>
          <w:szCs w:val="24"/>
        </w:rPr>
      </w:pPr>
    </w:p>
    <w:p w14:paraId="3C22519E" w14:textId="7B0BB4E8" w:rsidR="008E1A50" w:rsidRPr="00F6560E" w:rsidRDefault="008E1A50" w:rsidP="00FE20CE">
      <w:pPr>
        <w:jc w:val="both"/>
        <w:rPr>
          <w:rFonts w:ascii="Arial" w:hAnsi="Arial" w:cs="Arial"/>
          <w:sz w:val="24"/>
          <w:szCs w:val="24"/>
        </w:rPr>
      </w:pPr>
      <w:r w:rsidRPr="00F6560E">
        <w:rPr>
          <w:rFonts w:ascii="Arial" w:hAnsi="Arial" w:cs="Arial"/>
          <w:sz w:val="24"/>
          <w:szCs w:val="24"/>
        </w:rPr>
        <w:t>The person dealing with enquiries at Norfolk County Council is</w:t>
      </w:r>
      <w:r w:rsidR="006E3F58" w:rsidRPr="00F6560E">
        <w:rPr>
          <w:rFonts w:ascii="Arial" w:hAnsi="Arial" w:cs="Arial"/>
          <w:sz w:val="24"/>
          <w:szCs w:val="24"/>
        </w:rPr>
        <w:t xml:space="preserve"> </w:t>
      </w:r>
      <w:r w:rsidR="009905F1">
        <w:rPr>
          <w:rFonts w:ascii="Arial" w:hAnsi="Arial" w:cs="Arial"/>
          <w:sz w:val="24"/>
          <w:szCs w:val="24"/>
        </w:rPr>
        <w:t>Adrian Stout</w:t>
      </w:r>
      <w:r w:rsidR="008F1D1A" w:rsidRPr="00F6560E">
        <w:rPr>
          <w:rFonts w:ascii="Arial" w:hAnsi="Arial" w:cs="Arial"/>
          <w:sz w:val="24"/>
          <w:szCs w:val="24"/>
        </w:rPr>
        <w:t xml:space="preserve"> </w:t>
      </w:r>
      <w:r w:rsidRPr="00F6560E">
        <w:rPr>
          <w:rFonts w:ascii="Arial" w:hAnsi="Arial" w:cs="Arial"/>
          <w:sz w:val="24"/>
          <w:szCs w:val="24"/>
        </w:rPr>
        <w:t>(</w:t>
      </w:r>
      <w:r w:rsidR="00E03956" w:rsidRPr="00F6560E">
        <w:rPr>
          <w:rFonts w:ascii="Arial" w:hAnsi="Arial" w:cs="Arial"/>
          <w:sz w:val="24"/>
          <w:szCs w:val="24"/>
        </w:rPr>
        <w:t>Community and Environmental Services Department</w:t>
      </w:r>
      <w:r w:rsidRPr="00F6560E">
        <w:rPr>
          <w:rFonts w:ascii="Arial" w:hAnsi="Arial" w:cs="Arial"/>
          <w:sz w:val="24"/>
          <w:szCs w:val="24"/>
        </w:rPr>
        <w:t xml:space="preserve">) </w:t>
      </w:r>
      <w:r w:rsidR="006E3F58" w:rsidRPr="00F6560E">
        <w:rPr>
          <w:rFonts w:ascii="Arial" w:hAnsi="Arial" w:cs="Arial"/>
          <w:sz w:val="24"/>
          <w:szCs w:val="24"/>
        </w:rPr>
        <w:t>contactable by telephone at 0344 800 8020 or email at streetworks@norfolk.gov.uk</w:t>
      </w:r>
      <w:r w:rsidRPr="00F6560E">
        <w:rPr>
          <w:rFonts w:ascii="Arial" w:hAnsi="Arial" w:cs="Arial"/>
          <w:sz w:val="24"/>
          <w:szCs w:val="24"/>
        </w:rPr>
        <w:t>.</w:t>
      </w:r>
    </w:p>
    <w:p w14:paraId="0BA1E601" w14:textId="77777777" w:rsidR="008E1A50" w:rsidRPr="00F6560E" w:rsidRDefault="008E1A50" w:rsidP="00FE20CE">
      <w:pPr>
        <w:jc w:val="both"/>
        <w:rPr>
          <w:rFonts w:ascii="Arial" w:hAnsi="Arial" w:cs="Arial"/>
          <w:sz w:val="24"/>
          <w:szCs w:val="24"/>
        </w:rPr>
      </w:pPr>
    </w:p>
    <w:p w14:paraId="5D017267" w14:textId="77777777" w:rsidR="006C499E" w:rsidRPr="00F6560E" w:rsidRDefault="006C499E" w:rsidP="00FE20CE">
      <w:pPr>
        <w:rPr>
          <w:rFonts w:ascii="Arial" w:hAnsi="Arial" w:cs="Arial"/>
          <w:sz w:val="24"/>
          <w:szCs w:val="24"/>
        </w:rPr>
      </w:pPr>
    </w:p>
    <w:p w14:paraId="1B8EC28B" w14:textId="3860069B" w:rsidR="006C499E" w:rsidRPr="00F6560E" w:rsidRDefault="006C499E" w:rsidP="00FE20CE">
      <w:pPr>
        <w:rPr>
          <w:rFonts w:ascii="Arial" w:hAnsi="Arial" w:cs="Arial"/>
          <w:sz w:val="24"/>
          <w:szCs w:val="24"/>
        </w:rPr>
      </w:pPr>
      <w:r w:rsidRPr="00F6560E">
        <w:rPr>
          <w:rFonts w:ascii="Arial" w:hAnsi="Arial" w:cs="Arial"/>
          <w:sz w:val="24"/>
          <w:szCs w:val="24"/>
        </w:rPr>
        <w:t>Dated this</w:t>
      </w:r>
      <w:r w:rsidR="008F1D1A" w:rsidRPr="00F6560E">
        <w:rPr>
          <w:rFonts w:ascii="Arial" w:hAnsi="Arial" w:cs="Arial"/>
          <w:sz w:val="24"/>
          <w:szCs w:val="24"/>
        </w:rPr>
        <w:t xml:space="preserve"> </w:t>
      </w:r>
      <w:r w:rsidR="009905F1">
        <w:rPr>
          <w:rFonts w:ascii="Arial" w:hAnsi="Arial" w:cs="Arial"/>
          <w:sz w:val="24"/>
          <w:szCs w:val="24"/>
        </w:rPr>
        <w:t>24</w:t>
      </w:r>
      <w:r w:rsidR="009905F1" w:rsidRPr="009905F1">
        <w:rPr>
          <w:rFonts w:ascii="Arial" w:hAnsi="Arial" w:cs="Arial"/>
          <w:sz w:val="24"/>
          <w:szCs w:val="24"/>
          <w:vertAlign w:val="superscript"/>
        </w:rPr>
        <w:t>th</w:t>
      </w:r>
      <w:r w:rsidR="006E3F58" w:rsidRPr="00F6560E">
        <w:rPr>
          <w:rFonts w:ascii="Arial" w:hAnsi="Arial" w:cs="Arial"/>
          <w:sz w:val="24"/>
          <w:szCs w:val="24"/>
        </w:rPr>
        <w:t xml:space="preserve"> </w:t>
      </w:r>
      <w:r w:rsidR="008F1D1A" w:rsidRPr="00F6560E">
        <w:rPr>
          <w:rFonts w:ascii="Arial" w:hAnsi="Arial" w:cs="Arial"/>
          <w:sz w:val="24"/>
          <w:szCs w:val="24"/>
        </w:rPr>
        <w:t xml:space="preserve">day of </w:t>
      </w:r>
      <w:r w:rsidR="009905F1">
        <w:rPr>
          <w:rFonts w:ascii="Arial" w:hAnsi="Arial" w:cs="Arial"/>
          <w:sz w:val="24"/>
          <w:szCs w:val="24"/>
        </w:rPr>
        <w:t>January</w:t>
      </w:r>
      <w:r w:rsidR="000B4FCB" w:rsidRPr="00F6560E">
        <w:rPr>
          <w:rFonts w:ascii="Arial" w:hAnsi="Arial" w:cs="Arial"/>
          <w:sz w:val="24"/>
          <w:szCs w:val="24"/>
        </w:rPr>
        <w:t xml:space="preserve"> </w:t>
      </w:r>
      <w:r w:rsidR="005207F1" w:rsidRPr="00F6560E">
        <w:rPr>
          <w:rFonts w:ascii="Arial" w:hAnsi="Arial" w:cs="Arial"/>
          <w:sz w:val="24"/>
          <w:szCs w:val="24"/>
        </w:rPr>
        <w:t>20</w:t>
      </w:r>
      <w:r w:rsidR="00000540" w:rsidRPr="00F6560E">
        <w:rPr>
          <w:rFonts w:ascii="Arial" w:hAnsi="Arial" w:cs="Arial"/>
          <w:sz w:val="24"/>
          <w:szCs w:val="24"/>
        </w:rPr>
        <w:t>2</w:t>
      </w:r>
      <w:r w:rsidR="006E3F58" w:rsidRPr="00F6560E">
        <w:rPr>
          <w:rFonts w:ascii="Arial" w:hAnsi="Arial" w:cs="Arial"/>
          <w:sz w:val="24"/>
          <w:szCs w:val="24"/>
        </w:rPr>
        <w:t>3.</w:t>
      </w:r>
    </w:p>
    <w:p w14:paraId="4ECA2244" w14:textId="77777777" w:rsidR="006C499E" w:rsidRPr="00F6560E" w:rsidRDefault="006C499E" w:rsidP="00FE20CE">
      <w:pPr>
        <w:jc w:val="both"/>
        <w:rPr>
          <w:rFonts w:ascii="Arial" w:hAnsi="Arial" w:cs="Arial"/>
          <w:sz w:val="24"/>
          <w:szCs w:val="24"/>
        </w:rPr>
      </w:pPr>
    </w:p>
    <w:p w14:paraId="406900B4" w14:textId="77777777" w:rsidR="00E20451" w:rsidRPr="00F6560E" w:rsidRDefault="00E20451" w:rsidP="00E20451">
      <w:pPr>
        <w:keepNext/>
        <w:outlineLvl w:val="0"/>
        <w:rPr>
          <w:rFonts w:ascii="Arial" w:hAnsi="Arial" w:cs="Arial"/>
          <w:sz w:val="24"/>
          <w:szCs w:val="24"/>
        </w:rPr>
      </w:pPr>
    </w:p>
    <w:p w14:paraId="4B1C0CF4" w14:textId="77777777" w:rsidR="003F41E1" w:rsidRPr="008826AA" w:rsidRDefault="003F41E1" w:rsidP="003F41E1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Katrina Hulatt</w:t>
      </w:r>
    </w:p>
    <w:p w14:paraId="0E29CC07" w14:textId="77777777" w:rsidR="003F41E1" w:rsidRPr="008826AA" w:rsidRDefault="003F41E1" w:rsidP="003F41E1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Assistant Director of Governance (Legal Services)</w:t>
      </w:r>
    </w:p>
    <w:p w14:paraId="7484E4C8" w14:textId="77777777" w:rsidR="003F41E1" w:rsidRPr="008826AA" w:rsidRDefault="003F41E1" w:rsidP="003F41E1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County Hall</w:t>
      </w:r>
      <w:r w:rsidRPr="008826AA">
        <w:rPr>
          <w:rFonts w:ascii="Arial" w:hAnsi="Arial" w:cs="Arial"/>
          <w:sz w:val="24"/>
          <w:szCs w:val="24"/>
        </w:rPr>
        <w:tab/>
      </w:r>
    </w:p>
    <w:p w14:paraId="2949CE5C" w14:textId="77777777" w:rsidR="003F41E1" w:rsidRPr="008826AA" w:rsidRDefault="003F41E1" w:rsidP="003F41E1">
      <w:pPr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Martineau Lane</w:t>
      </w:r>
    </w:p>
    <w:p w14:paraId="0F7E6316" w14:textId="77777777" w:rsidR="003F41E1" w:rsidRPr="008826AA" w:rsidRDefault="003F41E1" w:rsidP="003F41E1">
      <w:pPr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Norwich</w:t>
      </w:r>
    </w:p>
    <w:p w14:paraId="7EABF74A" w14:textId="77777777" w:rsidR="003F41E1" w:rsidRPr="008826AA" w:rsidRDefault="003F41E1" w:rsidP="003F41E1">
      <w:pPr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NR1 2DH</w:t>
      </w:r>
    </w:p>
    <w:p w14:paraId="2EA46EE4" w14:textId="77777777" w:rsidR="008A55C7" w:rsidRPr="00F6560E" w:rsidRDefault="008A55C7" w:rsidP="00FE20CE">
      <w:pPr>
        <w:jc w:val="both"/>
        <w:rPr>
          <w:rFonts w:ascii="Arial" w:hAnsi="Arial" w:cs="Arial"/>
          <w:sz w:val="24"/>
          <w:szCs w:val="24"/>
        </w:rPr>
      </w:pPr>
    </w:p>
    <w:p w14:paraId="70FA3DA6" w14:textId="77777777" w:rsidR="003F41E1" w:rsidRDefault="003F41E1" w:rsidP="00FE20CE">
      <w:pPr>
        <w:jc w:val="both"/>
        <w:rPr>
          <w:rFonts w:ascii="Arial" w:hAnsi="Arial" w:cs="Arial"/>
          <w:sz w:val="24"/>
          <w:szCs w:val="24"/>
        </w:rPr>
        <w:sectPr w:rsidR="003F41E1" w:rsidSect="00BE0183">
          <w:footerReference w:type="default" r:id="rId6"/>
          <w:pgSz w:w="11906" w:h="16838" w:code="9"/>
          <w:pgMar w:top="864" w:right="1440" w:bottom="576" w:left="1440" w:header="720" w:footer="720" w:gutter="0"/>
          <w:paperSrc w:first="1025" w:other="1025"/>
          <w:cols w:space="720"/>
        </w:sectPr>
      </w:pPr>
    </w:p>
    <w:p w14:paraId="4E99D699" w14:textId="087DDA5E" w:rsidR="008F1D1A" w:rsidRPr="00F6560E" w:rsidRDefault="009905F1" w:rsidP="00FE20CE">
      <w:pPr>
        <w:jc w:val="both"/>
        <w:rPr>
          <w:rFonts w:ascii="Arial" w:hAnsi="Arial" w:cs="Arial"/>
          <w:sz w:val="24"/>
          <w:szCs w:val="24"/>
        </w:rPr>
      </w:pPr>
      <w:r w:rsidRPr="009905F1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FECD992" wp14:editId="10CD7617">
            <wp:extent cx="5639568" cy="421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07" cy="422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A7E86" w14:textId="77777777" w:rsidR="008F1D1A" w:rsidRPr="00F6560E" w:rsidRDefault="008F1D1A" w:rsidP="00FE20CE">
      <w:pPr>
        <w:jc w:val="both"/>
        <w:rPr>
          <w:rFonts w:ascii="Arial" w:hAnsi="Arial" w:cs="Arial"/>
          <w:sz w:val="24"/>
          <w:szCs w:val="24"/>
        </w:rPr>
      </w:pPr>
    </w:p>
    <w:p w14:paraId="3964DDCE" w14:textId="77777777" w:rsidR="008F1D1A" w:rsidRPr="00F6560E" w:rsidRDefault="008F1D1A" w:rsidP="00FE20CE">
      <w:pPr>
        <w:jc w:val="both"/>
        <w:rPr>
          <w:rFonts w:ascii="Arial" w:hAnsi="Arial" w:cs="Arial"/>
          <w:sz w:val="24"/>
          <w:szCs w:val="24"/>
        </w:rPr>
      </w:pPr>
    </w:p>
    <w:sectPr w:rsidR="008F1D1A" w:rsidRPr="00F6560E" w:rsidSect="00BE0183">
      <w:pgSz w:w="11906" w:h="16838" w:code="9"/>
      <w:pgMar w:top="864" w:right="1440" w:bottom="576" w:left="1440" w:header="720" w:footer="720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66FE" w14:textId="77777777" w:rsidR="00D91504" w:rsidRDefault="00D91504">
      <w:r>
        <w:separator/>
      </w:r>
    </w:p>
  </w:endnote>
  <w:endnote w:type="continuationSeparator" w:id="0">
    <w:p w14:paraId="16E8D77A" w14:textId="77777777" w:rsidR="00D91504" w:rsidRDefault="00D9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9CDE" w14:textId="134BC736" w:rsidR="004B0A91" w:rsidRPr="00590DBC" w:rsidRDefault="009905F1" w:rsidP="00325AED">
    <w:pPr>
      <w:pStyle w:val="Footer"/>
      <w:rPr>
        <w:sz w:val="24"/>
        <w:szCs w:val="24"/>
      </w:rPr>
    </w:pPr>
    <w:r>
      <w:rPr>
        <w:i/>
      </w:rPr>
      <w:t xml:space="preserve">South </w:t>
    </w:r>
    <w:proofErr w:type="spellStart"/>
    <w:r>
      <w:rPr>
        <w:i/>
      </w:rPr>
      <w:t>Creake</w:t>
    </w:r>
    <w:proofErr w:type="spellEnd"/>
    <w:r>
      <w:rPr>
        <w:i/>
      </w:rPr>
      <w:t xml:space="preserve"> WTRO3890</w:t>
    </w:r>
    <w:r w:rsidR="00265F96">
      <w:rPr>
        <w:i/>
      </w:rPr>
      <w:t xml:space="preserve"> Emergency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1DDB" w14:textId="77777777" w:rsidR="00D91504" w:rsidRDefault="00D91504">
      <w:r>
        <w:separator/>
      </w:r>
    </w:p>
  </w:footnote>
  <w:footnote w:type="continuationSeparator" w:id="0">
    <w:p w14:paraId="2977441A" w14:textId="77777777" w:rsidR="00D91504" w:rsidRDefault="00D91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3A"/>
    <w:rsid w:val="00000540"/>
    <w:rsid w:val="00016FD5"/>
    <w:rsid w:val="00022A25"/>
    <w:rsid w:val="000846E9"/>
    <w:rsid w:val="00086B6C"/>
    <w:rsid w:val="000A14F4"/>
    <w:rsid w:val="000B4FCB"/>
    <w:rsid w:val="000E7C21"/>
    <w:rsid w:val="000F5713"/>
    <w:rsid w:val="000F634A"/>
    <w:rsid w:val="001650BB"/>
    <w:rsid w:val="00175A7C"/>
    <w:rsid w:val="00182AAF"/>
    <w:rsid w:val="00192E53"/>
    <w:rsid w:val="001B4852"/>
    <w:rsid w:val="001C4798"/>
    <w:rsid w:val="001D1197"/>
    <w:rsid w:val="001D5A1A"/>
    <w:rsid w:val="001F6D54"/>
    <w:rsid w:val="0020483B"/>
    <w:rsid w:val="00233661"/>
    <w:rsid w:val="00265F96"/>
    <w:rsid w:val="002740DE"/>
    <w:rsid w:val="002D75B5"/>
    <w:rsid w:val="002E22F6"/>
    <w:rsid w:val="00307510"/>
    <w:rsid w:val="00325AED"/>
    <w:rsid w:val="003372F4"/>
    <w:rsid w:val="003434DF"/>
    <w:rsid w:val="00344607"/>
    <w:rsid w:val="00362CFE"/>
    <w:rsid w:val="00387F0B"/>
    <w:rsid w:val="003905E9"/>
    <w:rsid w:val="00396002"/>
    <w:rsid w:val="003B7A7A"/>
    <w:rsid w:val="003C217E"/>
    <w:rsid w:val="003E5070"/>
    <w:rsid w:val="003E56C6"/>
    <w:rsid w:val="003F41E1"/>
    <w:rsid w:val="003F58DF"/>
    <w:rsid w:val="00414D95"/>
    <w:rsid w:val="00425148"/>
    <w:rsid w:val="00427983"/>
    <w:rsid w:val="00450CDD"/>
    <w:rsid w:val="00451DCF"/>
    <w:rsid w:val="004A67B7"/>
    <w:rsid w:val="004B0A91"/>
    <w:rsid w:val="004B0F5A"/>
    <w:rsid w:val="004C6393"/>
    <w:rsid w:val="004D0E00"/>
    <w:rsid w:val="004F321B"/>
    <w:rsid w:val="005207F1"/>
    <w:rsid w:val="005320D0"/>
    <w:rsid w:val="0057321E"/>
    <w:rsid w:val="00583F54"/>
    <w:rsid w:val="00590DBC"/>
    <w:rsid w:val="005A2166"/>
    <w:rsid w:val="005D08BB"/>
    <w:rsid w:val="005D7ACE"/>
    <w:rsid w:val="005F42C5"/>
    <w:rsid w:val="005F61FC"/>
    <w:rsid w:val="005F7B69"/>
    <w:rsid w:val="0063591B"/>
    <w:rsid w:val="0064063A"/>
    <w:rsid w:val="00654DCB"/>
    <w:rsid w:val="00662545"/>
    <w:rsid w:val="0067720E"/>
    <w:rsid w:val="00683C68"/>
    <w:rsid w:val="00697268"/>
    <w:rsid w:val="006A65E1"/>
    <w:rsid w:val="006B1AAD"/>
    <w:rsid w:val="006B451A"/>
    <w:rsid w:val="006C499E"/>
    <w:rsid w:val="006C502A"/>
    <w:rsid w:val="006C6116"/>
    <w:rsid w:val="006E04E4"/>
    <w:rsid w:val="006E3F58"/>
    <w:rsid w:val="006F492F"/>
    <w:rsid w:val="006F6BA2"/>
    <w:rsid w:val="007061B5"/>
    <w:rsid w:val="00725378"/>
    <w:rsid w:val="007345AA"/>
    <w:rsid w:val="00753A14"/>
    <w:rsid w:val="00760FA5"/>
    <w:rsid w:val="00763F02"/>
    <w:rsid w:val="00765C48"/>
    <w:rsid w:val="00767234"/>
    <w:rsid w:val="00783AF7"/>
    <w:rsid w:val="00794E3A"/>
    <w:rsid w:val="007A5FAB"/>
    <w:rsid w:val="007B2B3B"/>
    <w:rsid w:val="007D0E04"/>
    <w:rsid w:val="007E189C"/>
    <w:rsid w:val="007E211B"/>
    <w:rsid w:val="00803BF9"/>
    <w:rsid w:val="00805422"/>
    <w:rsid w:val="008646D2"/>
    <w:rsid w:val="008804FA"/>
    <w:rsid w:val="008847C8"/>
    <w:rsid w:val="008A55C7"/>
    <w:rsid w:val="008B3E9E"/>
    <w:rsid w:val="008C19FB"/>
    <w:rsid w:val="008C6B12"/>
    <w:rsid w:val="008E022D"/>
    <w:rsid w:val="008E1A50"/>
    <w:rsid w:val="008F1D1A"/>
    <w:rsid w:val="009048E9"/>
    <w:rsid w:val="00917B32"/>
    <w:rsid w:val="00930BDC"/>
    <w:rsid w:val="00942249"/>
    <w:rsid w:val="009427A8"/>
    <w:rsid w:val="00963597"/>
    <w:rsid w:val="009702C8"/>
    <w:rsid w:val="00972FE7"/>
    <w:rsid w:val="00977B93"/>
    <w:rsid w:val="009905F1"/>
    <w:rsid w:val="00997D71"/>
    <w:rsid w:val="009A26B5"/>
    <w:rsid w:val="009A7F73"/>
    <w:rsid w:val="009B1CA1"/>
    <w:rsid w:val="009B5131"/>
    <w:rsid w:val="009B7D27"/>
    <w:rsid w:val="009C3608"/>
    <w:rsid w:val="009C673A"/>
    <w:rsid w:val="009E4153"/>
    <w:rsid w:val="009F4B4C"/>
    <w:rsid w:val="009F6CBF"/>
    <w:rsid w:val="009F7AA0"/>
    <w:rsid w:val="00A018A7"/>
    <w:rsid w:val="00A330A6"/>
    <w:rsid w:val="00A34E05"/>
    <w:rsid w:val="00A63399"/>
    <w:rsid w:val="00A80700"/>
    <w:rsid w:val="00AA2E9E"/>
    <w:rsid w:val="00AC1175"/>
    <w:rsid w:val="00B2643B"/>
    <w:rsid w:val="00BD0471"/>
    <w:rsid w:val="00BE0183"/>
    <w:rsid w:val="00BE21F0"/>
    <w:rsid w:val="00BE41BA"/>
    <w:rsid w:val="00BE733C"/>
    <w:rsid w:val="00C1635A"/>
    <w:rsid w:val="00C35625"/>
    <w:rsid w:val="00C6423C"/>
    <w:rsid w:val="00C76BF5"/>
    <w:rsid w:val="00C94A68"/>
    <w:rsid w:val="00CA2CD5"/>
    <w:rsid w:val="00CA3469"/>
    <w:rsid w:val="00CB1001"/>
    <w:rsid w:val="00CD45B0"/>
    <w:rsid w:val="00D01A68"/>
    <w:rsid w:val="00D26333"/>
    <w:rsid w:val="00D4475A"/>
    <w:rsid w:val="00D44B7D"/>
    <w:rsid w:val="00D7223F"/>
    <w:rsid w:val="00D87228"/>
    <w:rsid w:val="00D91504"/>
    <w:rsid w:val="00DA079B"/>
    <w:rsid w:val="00DC47D6"/>
    <w:rsid w:val="00E03956"/>
    <w:rsid w:val="00E04053"/>
    <w:rsid w:val="00E20451"/>
    <w:rsid w:val="00E2063A"/>
    <w:rsid w:val="00E22297"/>
    <w:rsid w:val="00E268EC"/>
    <w:rsid w:val="00E3723F"/>
    <w:rsid w:val="00E44220"/>
    <w:rsid w:val="00E90CD2"/>
    <w:rsid w:val="00EB1C4F"/>
    <w:rsid w:val="00EB68A6"/>
    <w:rsid w:val="00EE24A0"/>
    <w:rsid w:val="00F44ED4"/>
    <w:rsid w:val="00F62B23"/>
    <w:rsid w:val="00F6560E"/>
    <w:rsid w:val="00F6668D"/>
    <w:rsid w:val="00F80438"/>
    <w:rsid w:val="00FC591E"/>
    <w:rsid w:val="00FC5EED"/>
    <w:rsid w:val="00FC6618"/>
    <w:rsid w:val="00FE20CE"/>
    <w:rsid w:val="00FE4032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7CE63"/>
  <w15:chartTrackingRefBased/>
  <w15:docId w15:val="{DDE727CE-B4F8-40FD-B750-8B66B571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F666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E21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75A7C"/>
    <w:pPr>
      <w:ind w:right="5"/>
      <w:jc w:val="both"/>
    </w:pPr>
    <w:rPr>
      <w:rFonts w:ascii="Arial" w:hAnsi="Arial"/>
      <w:sz w:val="24"/>
    </w:rPr>
  </w:style>
  <w:style w:type="character" w:customStyle="1" w:styleId="Heading2Char">
    <w:name w:val="Heading 2 Char"/>
    <w:link w:val="Heading2"/>
    <w:rsid w:val="00BD047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BD0471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6E3F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3F58"/>
  </w:style>
  <w:style w:type="character" w:customStyle="1" w:styleId="CommentTextChar">
    <w:name w:val="Comment Text Char"/>
    <w:basedOn w:val="DefaultParagraphFont"/>
    <w:link w:val="CommentText"/>
    <w:rsid w:val="006E3F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E3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3F5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NCC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Law &amp; Admin</dc:creator>
  <cp:keywords/>
  <cp:lastModifiedBy>William Elliott</cp:lastModifiedBy>
  <cp:revision>3</cp:revision>
  <cp:lastPrinted>2018-03-27T13:24:00Z</cp:lastPrinted>
  <dcterms:created xsi:type="dcterms:W3CDTF">2023-01-24T15:48:00Z</dcterms:created>
  <dcterms:modified xsi:type="dcterms:W3CDTF">2023-01-24T15:51:00Z</dcterms:modified>
</cp:coreProperties>
</file>