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A56" w14:textId="4D7B9EDE" w:rsidR="00C16369" w:rsidRPr="00A302BA" w:rsidRDefault="00C16369" w:rsidP="00854CEB">
      <w:pPr>
        <w:pStyle w:val="BodyText"/>
        <w:ind w:right="0"/>
        <w:rPr>
          <w:rFonts w:cs="Arial"/>
          <w:szCs w:val="24"/>
        </w:rPr>
      </w:pPr>
      <w:r w:rsidRPr="00A302BA">
        <w:rPr>
          <w:rFonts w:cs="Arial"/>
          <w:szCs w:val="24"/>
        </w:rPr>
        <w:t xml:space="preserve">NORFOLK COUNTY COUNCIL </w:t>
      </w:r>
      <w:r w:rsidR="002D73C8" w:rsidRPr="00A302BA">
        <w:rPr>
          <w:rFonts w:cs="Arial"/>
          <w:szCs w:val="24"/>
        </w:rPr>
        <w:t>has made</w:t>
      </w:r>
      <w:r w:rsidRPr="00A302BA">
        <w:rPr>
          <w:rFonts w:cs="Arial"/>
          <w:szCs w:val="24"/>
        </w:rPr>
        <w:t xml:space="preserve"> a </w:t>
      </w:r>
      <w:r w:rsidR="009A34CF" w:rsidRPr="00A302BA">
        <w:rPr>
          <w:rFonts w:cs="Arial"/>
          <w:szCs w:val="24"/>
        </w:rPr>
        <w:t xml:space="preserve">Temporary Traffic Regulation Order </w:t>
      </w:r>
      <w:r w:rsidR="00482268" w:rsidRPr="00A302BA">
        <w:rPr>
          <w:rFonts w:cs="Arial"/>
          <w:szCs w:val="24"/>
        </w:rPr>
        <w:t>(</w:t>
      </w:r>
      <w:r w:rsidR="00136655" w:rsidRPr="00136655">
        <w:rPr>
          <w:rFonts w:cs="Arial"/>
          <w:szCs w:val="24"/>
        </w:rPr>
        <w:t>NTRO6129</w:t>
      </w:r>
      <w:r w:rsidR="00482268" w:rsidRPr="00A302BA">
        <w:rPr>
          <w:rFonts w:cs="Arial"/>
          <w:szCs w:val="24"/>
        </w:rPr>
        <w:t xml:space="preserve">) </w:t>
      </w:r>
      <w:r w:rsidR="009A34CF" w:rsidRPr="00A302BA">
        <w:rPr>
          <w:rFonts w:cs="Arial"/>
          <w:szCs w:val="24"/>
        </w:rPr>
        <w:t>affecting</w:t>
      </w:r>
      <w:bookmarkStart w:id="0" w:name="_Hlk101954497"/>
      <w:r w:rsidR="009A34CF" w:rsidRPr="00A302BA">
        <w:rPr>
          <w:rFonts w:cs="Arial"/>
          <w:szCs w:val="24"/>
        </w:rPr>
        <w:t xml:space="preserve"> the </w:t>
      </w:r>
      <w:bookmarkEnd w:id="0"/>
      <w:r w:rsidR="00136655" w:rsidRPr="00136655">
        <w:rPr>
          <w:rFonts w:cs="Arial"/>
          <w:szCs w:val="24"/>
        </w:rPr>
        <w:t xml:space="preserve">C478 Water Lane from its junction with C586 Fakenham Road for 20m eastwards in the PARISH OF BARSHAM </w:t>
      </w:r>
      <w:r w:rsidR="009A34CF" w:rsidRPr="00A302BA">
        <w:rPr>
          <w:rFonts w:cs="Arial"/>
          <w:szCs w:val="24"/>
        </w:rPr>
        <w:t xml:space="preserve">to facilitate </w:t>
      </w:r>
      <w:r w:rsidR="00136655" w:rsidRPr="00136655">
        <w:rPr>
          <w:rFonts w:cs="Arial"/>
          <w:szCs w:val="24"/>
        </w:rPr>
        <w:t>fire hydrant chamber repairs</w:t>
      </w:r>
      <w:r w:rsidR="009A34CF" w:rsidRPr="00A302BA">
        <w:rPr>
          <w:rFonts w:cs="Arial"/>
          <w:szCs w:val="24"/>
        </w:rPr>
        <w:t>.</w:t>
      </w:r>
    </w:p>
    <w:p w14:paraId="6F1C6B8F" w14:textId="77777777" w:rsidR="00C16369" w:rsidRPr="00A302BA" w:rsidRDefault="00C16369" w:rsidP="003F7BDC">
      <w:pPr>
        <w:pStyle w:val="BodyText"/>
        <w:rPr>
          <w:rFonts w:cs="Arial"/>
          <w:szCs w:val="24"/>
        </w:rPr>
      </w:pPr>
    </w:p>
    <w:p w14:paraId="30573061" w14:textId="77777777" w:rsidR="00A6760F" w:rsidRPr="00A302BA" w:rsidRDefault="00A6760F" w:rsidP="003F7BDC">
      <w:pPr>
        <w:pStyle w:val="BodyText"/>
        <w:rPr>
          <w:rFonts w:cs="Arial"/>
          <w:szCs w:val="24"/>
        </w:rPr>
      </w:pPr>
    </w:p>
    <w:p w14:paraId="1BE7D494" w14:textId="15D3C9A5" w:rsidR="00C16369" w:rsidRPr="00A302BA" w:rsidRDefault="00824F42" w:rsidP="003F7BDC">
      <w:pPr>
        <w:pStyle w:val="BodyText"/>
        <w:rPr>
          <w:rFonts w:cs="Arial"/>
          <w:szCs w:val="24"/>
        </w:rPr>
      </w:pPr>
      <w:r w:rsidRPr="00A302BA">
        <w:rPr>
          <w:rFonts w:cs="Arial"/>
          <w:szCs w:val="24"/>
        </w:rPr>
        <w:t>This Order continues th</w:t>
      </w:r>
      <w:r w:rsidR="003852D7" w:rsidRPr="00A302BA">
        <w:rPr>
          <w:rFonts w:cs="Arial"/>
          <w:szCs w:val="24"/>
        </w:rPr>
        <w:t xml:space="preserve">e provisions of the </w:t>
      </w:r>
      <w:r w:rsidR="00A75BBA" w:rsidRPr="00A302BA">
        <w:rPr>
          <w:rFonts w:cs="Arial"/>
          <w:szCs w:val="24"/>
        </w:rPr>
        <w:t>Order</w:t>
      </w:r>
      <w:r w:rsidR="003852D7" w:rsidRPr="00A302BA">
        <w:rPr>
          <w:rFonts w:cs="Arial"/>
          <w:szCs w:val="24"/>
        </w:rPr>
        <w:t xml:space="preserve"> dated</w:t>
      </w:r>
      <w:r w:rsidR="004E4154" w:rsidRPr="00A302BA">
        <w:rPr>
          <w:rFonts w:cs="Arial"/>
          <w:szCs w:val="24"/>
        </w:rPr>
        <w:t xml:space="preserve"> </w:t>
      </w:r>
      <w:r w:rsidR="00136655">
        <w:rPr>
          <w:rFonts w:cs="Arial"/>
          <w:szCs w:val="24"/>
        </w:rPr>
        <w:t>26</w:t>
      </w:r>
      <w:r w:rsidR="00136655" w:rsidRPr="00136655">
        <w:rPr>
          <w:rFonts w:cs="Arial"/>
          <w:szCs w:val="24"/>
          <w:vertAlign w:val="superscript"/>
        </w:rPr>
        <w:t>th</w:t>
      </w:r>
      <w:r w:rsidR="00136655">
        <w:rPr>
          <w:rFonts w:cs="Arial"/>
          <w:szCs w:val="24"/>
        </w:rPr>
        <w:t xml:space="preserve"> January</w:t>
      </w:r>
      <w:r w:rsidR="00A75BBA" w:rsidRPr="00A302BA">
        <w:rPr>
          <w:rFonts w:cs="Arial"/>
          <w:szCs w:val="24"/>
        </w:rPr>
        <w:t xml:space="preserve"> </w:t>
      </w:r>
      <w:r w:rsidR="004E4154" w:rsidRPr="00A302BA">
        <w:rPr>
          <w:rFonts w:cs="Arial"/>
          <w:szCs w:val="24"/>
        </w:rPr>
        <w:t>202</w:t>
      </w:r>
      <w:r w:rsidR="009A34CF" w:rsidRPr="00A302BA">
        <w:rPr>
          <w:rFonts w:cs="Arial"/>
          <w:szCs w:val="24"/>
        </w:rPr>
        <w:t>3</w:t>
      </w:r>
      <w:r w:rsidR="004E4154" w:rsidRPr="00A302BA">
        <w:rPr>
          <w:rFonts w:cs="Arial"/>
          <w:szCs w:val="24"/>
        </w:rPr>
        <w:t xml:space="preserve"> </w:t>
      </w:r>
      <w:r w:rsidRPr="00A302BA">
        <w:rPr>
          <w:rFonts w:cs="Arial"/>
          <w:szCs w:val="24"/>
        </w:rPr>
        <w:t xml:space="preserve">that </w:t>
      </w:r>
      <w:r w:rsidR="00FD4383" w:rsidRPr="00A302BA">
        <w:rPr>
          <w:rFonts w:cs="Arial"/>
          <w:szCs w:val="24"/>
        </w:rPr>
        <w:t>t</w:t>
      </w:r>
      <w:r w:rsidR="00C16369" w:rsidRPr="00A302BA">
        <w:rPr>
          <w:rFonts w:cs="Arial"/>
          <w:szCs w:val="24"/>
        </w:rPr>
        <w:t>he</w:t>
      </w:r>
      <w:r w:rsidRPr="00A302BA">
        <w:rPr>
          <w:rFonts w:cs="Arial"/>
          <w:szCs w:val="24"/>
        </w:rPr>
        <w:t xml:space="preserve"> </w:t>
      </w:r>
      <w:r w:rsidR="00A75BBA" w:rsidRPr="00A302BA">
        <w:rPr>
          <w:rFonts w:cs="Arial"/>
          <w:szCs w:val="24"/>
        </w:rPr>
        <w:t>road</w:t>
      </w:r>
      <w:r w:rsidRPr="00A302BA">
        <w:rPr>
          <w:rFonts w:cs="Arial"/>
          <w:szCs w:val="24"/>
        </w:rPr>
        <w:t xml:space="preserve"> </w:t>
      </w:r>
      <w:r w:rsidR="00C16369" w:rsidRPr="00A302BA">
        <w:rPr>
          <w:rFonts w:cs="Arial"/>
          <w:szCs w:val="24"/>
        </w:rPr>
        <w:t>will be</w:t>
      </w:r>
      <w:r w:rsidR="00FD4383" w:rsidRPr="00A302BA">
        <w:rPr>
          <w:rFonts w:cs="Arial"/>
          <w:szCs w:val="24"/>
        </w:rPr>
        <w:t xml:space="preserve"> </w:t>
      </w:r>
      <w:r w:rsidR="00795148" w:rsidRPr="00A302BA">
        <w:rPr>
          <w:rFonts w:cs="Arial"/>
          <w:szCs w:val="24"/>
        </w:rPr>
        <w:t xml:space="preserve">temporarily closed (except for access) and the restriction will </w:t>
      </w:r>
      <w:r w:rsidR="003852D7" w:rsidRPr="00A302BA">
        <w:rPr>
          <w:rFonts w:cs="Arial"/>
          <w:szCs w:val="24"/>
        </w:rPr>
        <w:t>now continue</w:t>
      </w:r>
      <w:r w:rsidR="00795148" w:rsidRPr="00A302BA">
        <w:rPr>
          <w:rFonts w:cs="Arial"/>
          <w:szCs w:val="24"/>
        </w:rPr>
        <w:t xml:space="preserve"> in effect </w:t>
      </w:r>
      <w:r w:rsidR="00136655" w:rsidRPr="00136655">
        <w:rPr>
          <w:rFonts w:cs="Arial"/>
          <w:szCs w:val="24"/>
        </w:rPr>
        <w:t>from 2</w:t>
      </w:r>
      <w:r w:rsidR="00136655" w:rsidRPr="00136655">
        <w:rPr>
          <w:rFonts w:cs="Arial"/>
          <w:szCs w:val="24"/>
          <w:vertAlign w:val="superscript"/>
        </w:rPr>
        <w:t>nd</w:t>
      </w:r>
      <w:r w:rsidR="00136655" w:rsidRPr="00136655">
        <w:rPr>
          <w:rFonts w:cs="Arial"/>
          <w:szCs w:val="24"/>
        </w:rPr>
        <w:t xml:space="preserve"> to 3</w:t>
      </w:r>
      <w:r w:rsidR="00136655" w:rsidRPr="00136655">
        <w:rPr>
          <w:rFonts w:cs="Arial"/>
          <w:szCs w:val="24"/>
          <w:vertAlign w:val="superscript"/>
        </w:rPr>
        <w:t>rd</w:t>
      </w:r>
      <w:r w:rsidR="00136655" w:rsidRPr="00136655">
        <w:rPr>
          <w:rFonts w:cs="Arial"/>
          <w:szCs w:val="24"/>
        </w:rPr>
        <w:t xml:space="preserve"> February 2023 (previously 30</w:t>
      </w:r>
      <w:r w:rsidR="00136655" w:rsidRPr="00136655">
        <w:rPr>
          <w:rFonts w:cs="Arial"/>
          <w:szCs w:val="24"/>
          <w:vertAlign w:val="superscript"/>
        </w:rPr>
        <w:t>th</w:t>
      </w:r>
      <w:r w:rsidR="00136655" w:rsidRPr="00136655">
        <w:rPr>
          <w:rFonts w:cs="Arial"/>
          <w:szCs w:val="24"/>
        </w:rPr>
        <w:t xml:space="preserve"> January to 1</w:t>
      </w:r>
      <w:r w:rsidR="00136655" w:rsidRPr="00136655">
        <w:rPr>
          <w:rFonts w:cs="Arial"/>
          <w:szCs w:val="24"/>
          <w:vertAlign w:val="superscript"/>
        </w:rPr>
        <w:t>st</w:t>
      </w:r>
      <w:r w:rsidR="00136655" w:rsidRPr="00136655">
        <w:rPr>
          <w:rFonts w:cs="Arial"/>
          <w:szCs w:val="24"/>
        </w:rPr>
        <w:t xml:space="preserve"> February 2023) for the duration of the works expected to be about 2 days within the period</w:t>
      </w:r>
      <w:r w:rsidR="004E4154" w:rsidRPr="00A302BA">
        <w:rPr>
          <w:rFonts w:cs="Arial"/>
          <w:szCs w:val="24"/>
        </w:rPr>
        <w:t>.</w:t>
      </w:r>
    </w:p>
    <w:p w14:paraId="27D2F55A" w14:textId="6C22B434" w:rsidR="00C16369" w:rsidRPr="00A302BA" w:rsidRDefault="00C16369" w:rsidP="003F7BDC">
      <w:pPr>
        <w:pStyle w:val="BodyText"/>
        <w:rPr>
          <w:rFonts w:cs="Arial"/>
          <w:szCs w:val="24"/>
        </w:rPr>
      </w:pPr>
    </w:p>
    <w:p w14:paraId="0A68134C" w14:textId="77777777" w:rsidR="00D206A4" w:rsidRPr="00A302BA" w:rsidRDefault="00D206A4" w:rsidP="003F7BDC">
      <w:pPr>
        <w:pStyle w:val="BodyText"/>
        <w:rPr>
          <w:rFonts w:cs="Arial"/>
          <w:szCs w:val="24"/>
        </w:rPr>
      </w:pPr>
    </w:p>
    <w:p w14:paraId="631B5163" w14:textId="39331058" w:rsidR="00AA06E7" w:rsidRPr="00A302BA" w:rsidRDefault="00AA06E7" w:rsidP="003F7BDC">
      <w:pPr>
        <w:pStyle w:val="BodyText"/>
        <w:rPr>
          <w:rFonts w:cs="Arial"/>
          <w:szCs w:val="24"/>
        </w:rPr>
      </w:pPr>
      <w:r w:rsidRPr="00A302BA">
        <w:rPr>
          <w:rFonts w:cs="Arial"/>
          <w:szCs w:val="24"/>
        </w:rPr>
        <w:t>Alternative route is via:</w:t>
      </w:r>
      <w:r w:rsidR="00391992" w:rsidRPr="00A302BA">
        <w:rPr>
          <w:rFonts w:cs="Arial"/>
          <w:szCs w:val="24"/>
        </w:rPr>
        <w:t xml:space="preserve"> </w:t>
      </w:r>
      <w:r w:rsidR="00136655" w:rsidRPr="00136655">
        <w:rPr>
          <w:rFonts w:cs="Arial"/>
          <w:szCs w:val="24"/>
        </w:rPr>
        <w:t>C478 Water Lane/Barsham Road, U14135 Lower Farm Road, C319 Fakenham Road/Thorpland, A148 Fakenham Bypass, B1105 Barsham Road (Sculthorpe, Barsham, Fakenham, Great Snoring).</w:t>
      </w:r>
    </w:p>
    <w:p w14:paraId="2A0E3F0C" w14:textId="71ABA67A" w:rsidR="00AA06E7" w:rsidRPr="00A302BA" w:rsidRDefault="00AA06E7" w:rsidP="003F7BDC">
      <w:pPr>
        <w:pStyle w:val="BodyText"/>
        <w:rPr>
          <w:rFonts w:cs="Arial"/>
          <w:szCs w:val="24"/>
        </w:rPr>
      </w:pPr>
    </w:p>
    <w:p w14:paraId="611E8D61" w14:textId="77777777" w:rsidR="00D206A4" w:rsidRPr="00A302BA" w:rsidRDefault="00D206A4" w:rsidP="003F7BDC">
      <w:pPr>
        <w:pStyle w:val="BodyText"/>
        <w:rPr>
          <w:rFonts w:cs="Arial"/>
          <w:szCs w:val="24"/>
        </w:rPr>
      </w:pPr>
    </w:p>
    <w:p w14:paraId="7F958167" w14:textId="5F158DD2" w:rsidR="00C16369" w:rsidRPr="00A302BA" w:rsidRDefault="00C16369" w:rsidP="003F7BDC">
      <w:pPr>
        <w:pStyle w:val="BodyText"/>
        <w:rPr>
          <w:rFonts w:cs="Arial"/>
          <w:szCs w:val="24"/>
        </w:rPr>
      </w:pPr>
      <w:r w:rsidRPr="00A302BA">
        <w:rPr>
          <w:rFonts w:cs="Arial"/>
          <w:szCs w:val="24"/>
        </w:rPr>
        <w:t>If necessary</w:t>
      </w:r>
      <w:r w:rsidR="009A34CF" w:rsidRPr="00A302BA">
        <w:rPr>
          <w:rFonts w:cs="Arial"/>
          <w:szCs w:val="24"/>
        </w:rPr>
        <w:t>,</w:t>
      </w:r>
      <w:r w:rsidRPr="00A302BA">
        <w:rPr>
          <w:rFonts w:cs="Arial"/>
          <w:szCs w:val="24"/>
        </w:rPr>
        <w:t xml:space="preserve"> the restriction could run for a maximum period of 18 months from the date of the Order</w:t>
      </w:r>
      <w:r w:rsidR="009A34CF" w:rsidRPr="00A302BA">
        <w:rPr>
          <w:rFonts w:cs="Arial"/>
          <w:szCs w:val="24"/>
        </w:rPr>
        <w:t>.</w:t>
      </w:r>
    </w:p>
    <w:p w14:paraId="259248A7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</w:p>
    <w:p w14:paraId="77F9E86F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</w:p>
    <w:p w14:paraId="4956EC40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  <w:r w:rsidRPr="00A302BA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6B22BE4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</w:p>
    <w:p w14:paraId="1C4A9F19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</w:p>
    <w:p w14:paraId="75C650AE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  <w:r w:rsidRPr="00A302BA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541211CE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</w:p>
    <w:p w14:paraId="5441E992" w14:textId="77777777" w:rsidR="00C16369" w:rsidRPr="00A302BA" w:rsidRDefault="00C16369" w:rsidP="003F7BDC">
      <w:pPr>
        <w:ind w:right="5"/>
        <w:jc w:val="both"/>
        <w:rPr>
          <w:rFonts w:ascii="Arial" w:hAnsi="Arial" w:cs="Arial"/>
          <w:sz w:val="24"/>
          <w:szCs w:val="24"/>
        </w:rPr>
      </w:pPr>
    </w:p>
    <w:p w14:paraId="44F2F455" w14:textId="4C03CED5" w:rsidR="009A34CF" w:rsidRPr="00A302BA" w:rsidRDefault="009A34CF" w:rsidP="009A34CF">
      <w:pPr>
        <w:jc w:val="both"/>
        <w:rPr>
          <w:rFonts w:ascii="Arial" w:hAnsi="Arial" w:cs="Arial"/>
          <w:sz w:val="24"/>
          <w:szCs w:val="24"/>
        </w:rPr>
      </w:pPr>
      <w:r w:rsidRPr="00A302BA">
        <w:rPr>
          <w:rFonts w:ascii="Arial" w:hAnsi="Arial" w:cs="Arial"/>
          <w:sz w:val="24"/>
          <w:szCs w:val="24"/>
        </w:rPr>
        <w:t xml:space="preserve">The person dealing with enquiries at Norfolk County Council is </w:t>
      </w:r>
      <w:r w:rsidR="00136655">
        <w:rPr>
          <w:rFonts w:ascii="Arial" w:hAnsi="Arial" w:cs="Arial"/>
          <w:sz w:val="24"/>
          <w:szCs w:val="24"/>
        </w:rPr>
        <w:t>Vinnie Purdy</w:t>
      </w:r>
      <w:r w:rsidRPr="00A302BA">
        <w:rPr>
          <w:rFonts w:ascii="Arial" w:hAnsi="Arial" w:cs="Arial"/>
          <w:sz w:val="24"/>
          <w:szCs w:val="24"/>
        </w:rPr>
        <w:t xml:space="preserve"> (</w:t>
      </w:r>
      <w:r w:rsidRPr="00A302BA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Pr="00A302BA">
        <w:rPr>
          <w:rFonts w:ascii="Arial" w:hAnsi="Arial" w:cs="Arial"/>
          <w:sz w:val="24"/>
          <w:szCs w:val="24"/>
        </w:rPr>
        <w:t>) contactable by telephone at 0344 800 8020 or email at streetworks@norfolk.gov.uk.</w:t>
      </w:r>
    </w:p>
    <w:p w14:paraId="47831D05" w14:textId="77777777" w:rsidR="00A4192E" w:rsidRPr="00A302BA" w:rsidRDefault="00A4192E" w:rsidP="00A4192E">
      <w:pPr>
        <w:jc w:val="both"/>
        <w:rPr>
          <w:rFonts w:ascii="Arial" w:hAnsi="Arial" w:cs="Arial"/>
          <w:sz w:val="24"/>
          <w:szCs w:val="24"/>
        </w:rPr>
      </w:pPr>
    </w:p>
    <w:p w14:paraId="0BFD2A9A" w14:textId="77777777" w:rsidR="00A4192E" w:rsidRPr="00A302BA" w:rsidRDefault="00A4192E" w:rsidP="00A4192E">
      <w:pPr>
        <w:jc w:val="both"/>
        <w:rPr>
          <w:rFonts w:ascii="Arial" w:hAnsi="Arial" w:cs="Arial"/>
          <w:sz w:val="24"/>
          <w:szCs w:val="24"/>
        </w:rPr>
      </w:pPr>
    </w:p>
    <w:p w14:paraId="0A580B00" w14:textId="6FD5398A" w:rsidR="00A4192E" w:rsidRPr="00A302BA" w:rsidRDefault="003852D7" w:rsidP="00A4192E">
      <w:pPr>
        <w:rPr>
          <w:rFonts w:ascii="Arial" w:hAnsi="Arial" w:cs="Arial"/>
          <w:sz w:val="24"/>
          <w:szCs w:val="24"/>
        </w:rPr>
      </w:pPr>
      <w:r w:rsidRPr="00A302BA">
        <w:rPr>
          <w:rFonts w:ascii="Arial" w:hAnsi="Arial" w:cs="Arial"/>
          <w:sz w:val="24"/>
          <w:szCs w:val="24"/>
        </w:rPr>
        <w:t xml:space="preserve">Dated this </w:t>
      </w:r>
      <w:r w:rsidR="00136655">
        <w:rPr>
          <w:rFonts w:ascii="Arial" w:hAnsi="Arial" w:cs="Arial"/>
          <w:sz w:val="24"/>
          <w:szCs w:val="24"/>
        </w:rPr>
        <w:t>1</w:t>
      </w:r>
      <w:r w:rsidR="00136655" w:rsidRPr="00136655">
        <w:rPr>
          <w:rFonts w:ascii="Arial" w:hAnsi="Arial" w:cs="Arial"/>
          <w:sz w:val="24"/>
          <w:szCs w:val="24"/>
          <w:vertAlign w:val="superscript"/>
        </w:rPr>
        <w:t>st</w:t>
      </w:r>
      <w:r w:rsidR="004E4154" w:rsidRPr="00A302BA">
        <w:rPr>
          <w:rFonts w:ascii="Arial" w:hAnsi="Arial" w:cs="Arial"/>
          <w:sz w:val="24"/>
          <w:szCs w:val="24"/>
        </w:rPr>
        <w:t xml:space="preserve"> </w:t>
      </w:r>
      <w:r w:rsidR="00A4192E" w:rsidRPr="00A302BA">
        <w:rPr>
          <w:rFonts w:ascii="Arial" w:hAnsi="Arial" w:cs="Arial"/>
          <w:sz w:val="24"/>
          <w:szCs w:val="24"/>
        </w:rPr>
        <w:t xml:space="preserve">day of </w:t>
      </w:r>
      <w:r w:rsidR="00136655">
        <w:rPr>
          <w:rFonts w:ascii="Arial" w:hAnsi="Arial" w:cs="Arial"/>
          <w:sz w:val="24"/>
          <w:szCs w:val="24"/>
        </w:rPr>
        <w:t>February</w:t>
      </w:r>
      <w:r w:rsidR="009A34CF" w:rsidRPr="00A302BA">
        <w:rPr>
          <w:rFonts w:ascii="Arial" w:hAnsi="Arial" w:cs="Arial"/>
          <w:sz w:val="24"/>
          <w:szCs w:val="24"/>
        </w:rPr>
        <w:t xml:space="preserve"> </w:t>
      </w:r>
      <w:r w:rsidR="008F3CDA" w:rsidRPr="00A302BA">
        <w:rPr>
          <w:rFonts w:ascii="Arial" w:hAnsi="Arial" w:cs="Arial"/>
          <w:sz w:val="24"/>
          <w:szCs w:val="24"/>
        </w:rPr>
        <w:t>20</w:t>
      </w:r>
      <w:r w:rsidR="004E4154" w:rsidRPr="00A302BA">
        <w:rPr>
          <w:rFonts w:ascii="Arial" w:hAnsi="Arial" w:cs="Arial"/>
          <w:sz w:val="24"/>
          <w:szCs w:val="24"/>
        </w:rPr>
        <w:t>2</w:t>
      </w:r>
      <w:r w:rsidR="009A34CF" w:rsidRPr="00A302BA">
        <w:rPr>
          <w:rFonts w:ascii="Arial" w:hAnsi="Arial" w:cs="Arial"/>
          <w:sz w:val="24"/>
          <w:szCs w:val="24"/>
        </w:rPr>
        <w:t>3.</w:t>
      </w:r>
    </w:p>
    <w:p w14:paraId="6EAAA330" w14:textId="77777777" w:rsidR="00A4192E" w:rsidRPr="00A302BA" w:rsidRDefault="00A4192E" w:rsidP="00A4192E">
      <w:pPr>
        <w:rPr>
          <w:rFonts w:ascii="Arial" w:hAnsi="Arial" w:cs="Arial"/>
          <w:sz w:val="24"/>
          <w:szCs w:val="24"/>
        </w:rPr>
      </w:pPr>
    </w:p>
    <w:p w14:paraId="6A885F1D" w14:textId="23F261E1" w:rsidR="008B1947" w:rsidRPr="00A302BA" w:rsidRDefault="008B1947" w:rsidP="00324A1D">
      <w:pPr>
        <w:rPr>
          <w:rFonts w:ascii="Arial" w:hAnsi="Arial" w:cs="Arial"/>
          <w:sz w:val="24"/>
        </w:rPr>
      </w:pPr>
    </w:p>
    <w:p w14:paraId="5467C11F" w14:textId="77777777" w:rsidR="00E7783C" w:rsidRPr="008826AA" w:rsidRDefault="00E7783C" w:rsidP="00E7783C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Katrina Hulatt</w:t>
      </w:r>
    </w:p>
    <w:p w14:paraId="2B689A3B" w14:textId="77777777" w:rsidR="00E7783C" w:rsidRPr="008826AA" w:rsidRDefault="00E7783C" w:rsidP="00E7783C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14:paraId="66F18659" w14:textId="77777777" w:rsidR="00E7783C" w:rsidRPr="008826AA" w:rsidRDefault="00E7783C" w:rsidP="00E7783C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14:paraId="5ABBF805" w14:textId="77777777" w:rsidR="00E7783C" w:rsidRPr="008826AA" w:rsidRDefault="00E7783C" w:rsidP="00E7783C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14:paraId="7826C309" w14:textId="77777777" w:rsidR="00E7783C" w:rsidRPr="008826AA" w:rsidRDefault="00E7783C" w:rsidP="00E7783C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14:paraId="02152DB4" w14:textId="77777777" w:rsidR="00E7783C" w:rsidRPr="008826AA" w:rsidRDefault="00E7783C" w:rsidP="00E7783C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14:paraId="2981B6E3" w14:textId="77777777" w:rsidR="00E7783C" w:rsidRDefault="00E7783C" w:rsidP="003F7BDC">
      <w:pPr>
        <w:pStyle w:val="BodyText"/>
        <w:rPr>
          <w:b/>
          <w:bCs/>
        </w:rPr>
      </w:pPr>
    </w:p>
    <w:p w14:paraId="05B38E53" w14:textId="77777777" w:rsidR="00E7783C" w:rsidRDefault="00E7783C" w:rsidP="003F7BDC">
      <w:pPr>
        <w:pStyle w:val="BodyText"/>
        <w:rPr>
          <w:b/>
          <w:bCs/>
        </w:rPr>
        <w:sectPr w:rsidR="00E7783C" w:rsidSect="00C163F7">
          <w:footerReference w:type="default" r:id="rId7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65E99E67" w14:textId="24477146" w:rsidR="0048139F" w:rsidRPr="00A302BA" w:rsidRDefault="00136655" w:rsidP="00136655">
      <w:pPr>
        <w:pStyle w:val="BodyText"/>
      </w:pPr>
      <w:r w:rsidRPr="00D007C4">
        <w:rPr>
          <w:rFonts w:cs="Arial"/>
          <w:noProof/>
          <w:szCs w:val="24"/>
        </w:rPr>
        <w:lastRenderedPageBreak/>
        <w:drawing>
          <wp:inline distT="0" distB="0" distL="0" distR="0" wp14:anchorId="63D143AC" wp14:editId="02ED0034">
            <wp:extent cx="5732145" cy="42881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39F" w:rsidRPr="00A302BA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1896" w14:textId="77777777" w:rsidR="004636C2" w:rsidRDefault="004636C2">
      <w:r>
        <w:separator/>
      </w:r>
    </w:p>
  </w:endnote>
  <w:endnote w:type="continuationSeparator" w:id="0">
    <w:p w14:paraId="70B9A627" w14:textId="77777777" w:rsidR="004636C2" w:rsidRDefault="004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883B" w14:textId="2032F4EA" w:rsidR="00795148" w:rsidRPr="00136655" w:rsidRDefault="00136655" w:rsidP="00136655">
    <w:pPr>
      <w:pStyle w:val="Footer"/>
    </w:pPr>
    <w:r w:rsidRPr="00136655">
      <w:rPr>
        <w:i/>
      </w:rPr>
      <w:t>Barsham NTRO6129 Continuation 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E106" w14:textId="77777777" w:rsidR="004636C2" w:rsidRDefault="004636C2">
      <w:r>
        <w:separator/>
      </w:r>
    </w:p>
  </w:footnote>
  <w:footnote w:type="continuationSeparator" w:id="0">
    <w:p w14:paraId="253EB3DB" w14:textId="77777777" w:rsidR="004636C2" w:rsidRDefault="0046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40299"/>
    <w:rsid w:val="00043992"/>
    <w:rsid w:val="00053192"/>
    <w:rsid w:val="00061F50"/>
    <w:rsid w:val="0008638C"/>
    <w:rsid w:val="00087121"/>
    <w:rsid w:val="000A2E93"/>
    <w:rsid w:val="000C74B5"/>
    <w:rsid w:val="000D3AC1"/>
    <w:rsid w:val="00105227"/>
    <w:rsid w:val="0010596C"/>
    <w:rsid w:val="00115EAC"/>
    <w:rsid w:val="001362AE"/>
    <w:rsid w:val="00136655"/>
    <w:rsid w:val="00136C6A"/>
    <w:rsid w:val="00163DC0"/>
    <w:rsid w:val="00182BA8"/>
    <w:rsid w:val="00183F05"/>
    <w:rsid w:val="001955E1"/>
    <w:rsid w:val="001A18DC"/>
    <w:rsid w:val="001B2E52"/>
    <w:rsid w:val="001B4E1D"/>
    <w:rsid w:val="001D008F"/>
    <w:rsid w:val="001D7FB2"/>
    <w:rsid w:val="001E340B"/>
    <w:rsid w:val="002010BF"/>
    <w:rsid w:val="002443A4"/>
    <w:rsid w:val="002520B4"/>
    <w:rsid w:val="00280501"/>
    <w:rsid w:val="00287DA2"/>
    <w:rsid w:val="00290E3B"/>
    <w:rsid w:val="0029304F"/>
    <w:rsid w:val="002B5B07"/>
    <w:rsid w:val="002B65BC"/>
    <w:rsid w:val="002D5BFE"/>
    <w:rsid w:val="002D73C8"/>
    <w:rsid w:val="002E6890"/>
    <w:rsid w:val="00317DB0"/>
    <w:rsid w:val="00324A1D"/>
    <w:rsid w:val="00355AFF"/>
    <w:rsid w:val="00365DAF"/>
    <w:rsid w:val="003852D7"/>
    <w:rsid w:val="00391992"/>
    <w:rsid w:val="003B0FDA"/>
    <w:rsid w:val="003C43AE"/>
    <w:rsid w:val="003C4DE3"/>
    <w:rsid w:val="003E4786"/>
    <w:rsid w:val="003E48C4"/>
    <w:rsid w:val="003F4F2E"/>
    <w:rsid w:val="003F7BDC"/>
    <w:rsid w:val="004348E6"/>
    <w:rsid w:val="00435FF6"/>
    <w:rsid w:val="00443ACD"/>
    <w:rsid w:val="00453A2A"/>
    <w:rsid w:val="004636C2"/>
    <w:rsid w:val="00477F5D"/>
    <w:rsid w:val="0048139F"/>
    <w:rsid w:val="00481BF5"/>
    <w:rsid w:val="00482268"/>
    <w:rsid w:val="00487FF4"/>
    <w:rsid w:val="004B771E"/>
    <w:rsid w:val="004E0F6E"/>
    <w:rsid w:val="004E4154"/>
    <w:rsid w:val="004F3B1A"/>
    <w:rsid w:val="005006A8"/>
    <w:rsid w:val="0053455A"/>
    <w:rsid w:val="00534EB2"/>
    <w:rsid w:val="00563431"/>
    <w:rsid w:val="00585F4C"/>
    <w:rsid w:val="00596B90"/>
    <w:rsid w:val="005B2473"/>
    <w:rsid w:val="005B41B4"/>
    <w:rsid w:val="005B79A3"/>
    <w:rsid w:val="005E4DA3"/>
    <w:rsid w:val="005E6207"/>
    <w:rsid w:val="005F4C03"/>
    <w:rsid w:val="0061278B"/>
    <w:rsid w:val="00626F1A"/>
    <w:rsid w:val="00631059"/>
    <w:rsid w:val="00634EEB"/>
    <w:rsid w:val="0063697A"/>
    <w:rsid w:val="00641C02"/>
    <w:rsid w:val="00665114"/>
    <w:rsid w:val="00682809"/>
    <w:rsid w:val="00686643"/>
    <w:rsid w:val="006B3AF8"/>
    <w:rsid w:val="006F2DE6"/>
    <w:rsid w:val="007273D9"/>
    <w:rsid w:val="00733B1F"/>
    <w:rsid w:val="00760828"/>
    <w:rsid w:val="007846B5"/>
    <w:rsid w:val="00795148"/>
    <w:rsid w:val="007E37FC"/>
    <w:rsid w:val="007E54E8"/>
    <w:rsid w:val="007F270A"/>
    <w:rsid w:val="007F7F8E"/>
    <w:rsid w:val="00803558"/>
    <w:rsid w:val="00823286"/>
    <w:rsid w:val="00824F42"/>
    <w:rsid w:val="0084029C"/>
    <w:rsid w:val="008468EB"/>
    <w:rsid w:val="00854624"/>
    <w:rsid w:val="00854CEB"/>
    <w:rsid w:val="0085676D"/>
    <w:rsid w:val="00874C98"/>
    <w:rsid w:val="008922C9"/>
    <w:rsid w:val="008A251E"/>
    <w:rsid w:val="008A7C7B"/>
    <w:rsid w:val="008B1947"/>
    <w:rsid w:val="008C280A"/>
    <w:rsid w:val="008D4BD4"/>
    <w:rsid w:val="008F3CDA"/>
    <w:rsid w:val="0090353E"/>
    <w:rsid w:val="009046C1"/>
    <w:rsid w:val="00907578"/>
    <w:rsid w:val="0091543D"/>
    <w:rsid w:val="00925C59"/>
    <w:rsid w:val="0093273E"/>
    <w:rsid w:val="00950097"/>
    <w:rsid w:val="0095313D"/>
    <w:rsid w:val="0096179B"/>
    <w:rsid w:val="009A34CF"/>
    <w:rsid w:val="009C548A"/>
    <w:rsid w:val="009C5C99"/>
    <w:rsid w:val="009D6377"/>
    <w:rsid w:val="009E3723"/>
    <w:rsid w:val="00A00EE8"/>
    <w:rsid w:val="00A04344"/>
    <w:rsid w:val="00A07308"/>
    <w:rsid w:val="00A108A9"/>
    <w:rsid w:val="00A2449D"/>
    <w:rsid w:val="00A302BA"/>
    <w:rsid w:val="00A4192E"/>
    <w:rsid w:val="00A6760F"/>
    <w:rsid w:val="00A6786F"/>
    <w:rsid w:val="00A75BBA"/>
    <w:rsid w:val="00A77CC9"/>
    <w:rsid w:val="00A871D1"/>
    <w:rsid w:val="00A9213D"/>
    <w:rsid w:val="00AA06E7"/>
    <w:rsid w:val="00AA2A3C"/>
    <w:rsid w:val="00AA5226"/>
    <w:rsid w:val="00AC25E0"/>
    <w:rsid w:val="00AE7FEF"/>
    <w:rsid w:val="00AF70DB"/>
    <w:rsid w:val="00AF7111"/>
    <w:rsid w:val="00B07605"/>
    <w:rsid w:val="00B13206"/>
    <w:rsid w:val="00B247FD"/>
    <w:rsid w:val="00B331CA"/>
    <w:rsid w:val="00B50D63"/>
    <w:rsid w:val="00B5261D"/>
    <w:rsid w:val="00B52AC3"/>
    <w:rsid w:val="00B53377"/>
    <w:rsid w:val="00B6372D"/>
    <w:rsid w:val="00B70549"/>
    <w:rsid w:val="00BB21C1"/>
    <w:rsid w:val="00BE7766"/>
    <w:rsid w:val="00C16369"/>
    <w:rsid w:val="00C163F7"/>
    <w:rsid w:val="00C26B74"/>
    <w:rsid w:val="00C32DC5"/>
    <w:rsid w:val="00C52F5A"/>
    <w:rsid w:val="00C60A35"/>
    <w:rsid w:val="00C73518"/>
    <w:rsid w:val="00C9136B"/>
    <w:rsid w:val="00CC31B3"/>
    <w:rsid w:val="00CC6093"/>
    <w:rsid w:val="00CD14E4"/>
    <w:rsid w:val="00CF55A3"/>
    <w:rsid w:val="00D206A4"/>
    <w:rsid w:val="00D7128B"/>
    <w:rsid w:val="00D74809"/>
    <w:rsid w:val="00DA17FE"/>
    <w:rsid w:val="00DA5ACF"/>
    <w:rsid w:val="00DA6A9D"/>
    <w:rsid w:val="00DC1659"/>
    <w:rsid w:val="00DD7CCF"/>
    <w:rsid w:val="00E35F7B"/>
    <w:rsid w:val="00E45196"/>
    <w:rsid w:val="00E51630"/>
    <w:rsid w:val="00E7783C"/>
    <w:rsid w:val="00E9394D"/>
    <w:rsid w:val="00EC36D8"/>
    <w:rsid w:val="00EC4AB9"/>
    <w:rsid w:val="00EC71CC"/>
    <w:rsid w:val="00EE3E91"/>
    <w:rsid w:val="00F04979"/>
    <w:rsid w:val="00F5037F"/>
    <w:rsid w:val="00F6364C"/>
    <w:rsid w:val="00F76C29"/>
    <w:rsid w:val="00FD2710"/>
    <w:rsid w:val="00FD4383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73A21"/>
  <w15:chartTrackingRefBased/>
  <w15:docId w15:val="{5156E814-851C-43EF-AD59-3905D84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Continuation Has Made Notice</vt:lpstr>
    </vt:vector>
  </TitlesOfParts>
  <Company>NCC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Continuation Has Made Notice</dc:title>
  <dc:subject/>
  <dc:creator>Law &amp; Admin</dc:creator>
  <cp:keywords/>
  <cp:lastModifiedBy>Bronwyn Sellick</cp:lastModifiedBy>
  <cp:revision>3</cp:revision>
  <cp:lastPrinted>2012-05-09T13:13:00Z</cp:lastPrinted>
  <dcterms:created xsi:type="dcterms:W3CDTF">2023-02-01T16:34:00Z</dcterms:created>
  <dcterms:modified xsi:type="dcterms:W3CDTF">2023-02-01T16:36:00Z</dcterms:modified>
</cp:coreProperties>
</file>